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1993E" w14:textId="16ECDB0C" w:rsidR="003F6333" w:rsidRDefault="00393622" w:rsidP="000D6DBD">
      <w:pPr>
        <w:spacing w:before="58" w:after="0" w:line="240" w:lineRule="auto"/>
        <w:ind w:left="855" w:right="1278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HIPAA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compliance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fields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listed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below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contain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lowercase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non‐approved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special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character.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While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Transaction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not</w:t>
      </w:r>
      <w:r w:rsidR="000D6DBD">
        <w:rPr>
          <w:rFonts w:ascii="Calibri" w:eastAsia="Calibri" w:hAnsi="Calibri" w:cs="Calibri"/>
          <w:w w:val="99"/>
        </w:rPr>
        <w:t xml:space="preserve"> </w:t>
      </w:r>
      <w:r w:rsidR="00E206B0">
        <w:rPr>
          <w:rFonts w:ascii="Calibri" w:eastAsia="Calibri" w:hAnsi="Calibri" w:cs="Calibri"/>
        </w:rPr>
        <w:t>a named HIPAA standard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transaction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route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transactions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populate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fields</w:t>
      </w:r>
      <w:r w:rsidR="00E206B0">
        <w:rPr>
          <w:rFonts w:ascii="Calibri" w:eastAsia="Calibri" w:hAnsi="Calibri" w:cs="Calibri"/>
        </w:rPr>
        <w:t xml:space="preserve"> is a named HIPAA standard 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HIPAA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compliant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w w:val="99"/>
        </w:rPr>
        <w:t>values.</w:t>
      </w:r>
    </w:p>
    <w:p w14:paraId="5361993F" w14:textId="77777777" w:rsidR="003F6333" w:rsidRDefault="003F6333">
      <w:pPr>
        <w:spacing w:after="0" w:line="200" w:lineRule="exact"/>
        <w:rPr>
          <w:sz w:val="20"/>
          <w:szCs w:val="20"/>
        </w:rPr>
      </w:pPr>
    </w:p>
    <w:p w14:paraId="53619941" w14:textId="5889513A" w:rsidR="003F6333" w:rsidRPr="008D5B14" w:rsidRDefault="00393622" w:rsidP="008D5B14">
      <w:pPr>
        <w:pStyle w:val="Heading1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8D5B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D.0</w:t>
      </w:r>
      <w:r w:rsidRPr="008D5B14">
        <w:rPr>
          <w:rFonts w:ascii="Calibri" w:eastAsia="Calibri" w:hAnsi="Calibri" w:cs="Calibri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8D5B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REAL‐TIME</w:t>
      </w:r>
      <w:r w:rsidRPr="008D5B14">
        <w:rPr>
          <w:rFonts w:ascii="Calibri" w:eastAsia="Calibri" w:hAnsi="Calibri" w:cs="Calibri"/>
          <w:b/>
          <w:bCs/>
          <w:color w:val="000000" w:themeColor="text1"/>
          <w:spacing w:val="-13"/>
          <w:sz w:val="28"/>
          <w:szCs w:val="28"/>
        </w:rPr>
        <w:t xml:space="preserve"> </w:t>
      </w:r>
      <w:r w:rsidRPr="008D5B1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TRANSACTIONS</w:t>
      </w:r>
    </w:p>
    <w:p w14:paraId="26FDF49D" w14:textId="77777777" w:rsidR="008D5B14" w:rsidRDefault="008D5B14">
      <w:pPr>
        <w:spacing w:after="0" w:line="240" w:lineRule="auto"/>
        <w:ind w:left="602" w:right="-20"/>
        <w:rPr>
          <w:rFonts w:ascii="Calibri" w:eastAsia="Calibri" w:hAnsi="Calibri" w:cs="Calibri"/>
          <w:sz w:val="28"/>
          <w:szCs w:val="28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792"/>
        <w:gridCol w:w="2120"/>
        <w:gridCol w:w="1132"/>
        <w:gridCol w:w="6728"/>
      </w:tblGrid>
      <w:tr w:rsidR="003F6333" w14:paraId="53619947" w14:textId="77777777" w:rsidTr="00C80ABF">
        <w:trPr>
          <w:trHeight w:hRule="exact" w:val="372"/>
        </w:trPr>
        <w:tc>
          <w:tcPr>
            <w:tcW w:w="985" w:type="dxa"/>
          </w:tcPr>
          <w:p w14:paraId="53619942" w14:textId="77777777" w:rsidR="003F6333" w:rsidRPr="000D6DBD" w:rsidRDefault="00393622" w:rsidP="000D6DBD">
            <w:pPr>
              <w:pStyle w:val="Heading3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</w:rPr>
              <w:t>Field</w:t>
            </w:r>
          </w:p>
        </w:tc>
        <w:tc>
          <w:tcPr>
            <w:tcW w:w="2792" w:type="dxa"/>
          </w:tcPr>
          <w:p w14:paraId="53619943" w14:textId="77777777" w:rsidR="003F6333" w:rsidRPr="000D6DBD" w:rsidRDefault="00393622" w:rsidP="000D6DBD">
            <w:pPr>
              <w:pStyle w:val="Heading3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</w:rPr>
              <w:t>Field Name</w:t>
            </w:r>
          </w:p>
        </w:tc>
        <w:tc>
          <w:tcPr>
            <w:tcW w:w="2120" w:type="dxa"/>
          </w:tcPr>
          <w:p w14:paraId="53619944" w14:textId="77777777" w:rsidR="003F6333" w:rsidRPr="000D6DBD" w:rsidRDefault="00393622" w:rsidP="000D6DBD">
            <w:pPr>
              <w:pStyle w:val="Heading3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</w:rPr>
              <w:t>Data Source</w:t>
            </w:r>
          </w:p>
        </w:tc>
        <w:tc>
          <w:tcPr>
            <w:tcW w:w="1132" w:type="dxa"/>
          </w:tcPr>
          <w:p w14:paraId="53619945" w14:textId="77777777" w:rsidR="003F6333" w:rsidRPr="000D6DBD" w:rsidRDefault="00393622" w:rsidP="00E77CE4">
            <w:pPr>
              <w:pStyle w:val="Heading3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</w:rPr>
              <w:t>Type</w:t>
            </w:r>
          </w:p>
        </w:tc>
        <w:tc>
          <w:tcPr>
            <w:tcW w:w="6728" w:type="dxa"/>
          </w:tcPr>
          <w:p w14:paraId="53619946" w14:textId="77777777" w:rsidR="003F6333" w:rsidRPr="000D6DBD" w:rsidRDefault="00393622" w:rsidP="000D6DBD">
            <w:pPr>
              <w:pStyle w:val="Heading3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</w:rPr>
              <w:t>Comments</w:t>
            </w:r>
          </w:p>
        </w:tc>
      </w:tr>
      <w:tr w:rsidR="003F6333" w14:paraId="5361994E" w14:textId="77777777" w:rsidTr="00C80ABF">
        <w:trPr>
          <w:trHeight w:hRule="exact" w:val="574"/>
        </w:trPr>
        <w:tc>
          <w:tcPr>
            <w:tcW w:w="985" w:type="dxa"/>
          </w:tcPr>
          <w:p w14:paraId="53619948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102‐A2</w:t>
            </w:r>
          </w:p>
        </w:tc>
        <w:tc>
          <w:tcPr>
            <w:tcW w:w="2792" w:type="dxa"/>
          </w:tcPr>
          <w:p w14:paraId="53619949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VERSION/RELEASE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NUMBER</w:t>
            </w:r>
          </w:p>
        </w:tc>
        <w:tc>
          <w:tcPr>
            <w:tcW w:w="2120" w:type="dxa"/>
          </w:tcPr>
          <w:p w14:paraId="5361994A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request/response</w:t>
            </w:r>
          </w:p>
        </w:tc>
        <w:tc>
          <w:tcPr>
            <w:tcW w:w="1132" w:type="dxa"/>
          </w:tcPr>
          <w:p w14:paraId="5361994B" w14:textId="77777777" w:rsidR="003F6333" w:rsidRDefault="00393622">
            <w:pPr>
              <w:spacing w:line="253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4D" w14:textId="5AA43FCA" w:rsidR="003F6333" w:rsidRDefault="00393622" w:rsidP="00821FBB">
            <w:pPr>
              <w:spacing w:line="253" w:lineRule="exact"/>
              <w:ind w:left="28" w:right="-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transaction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lower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case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field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Header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not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make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 w:rsidR="00821FBB"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Transaction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Facilitation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System.</w:t>
            </w:r>
          </w:p>
        </w:tc>
      </w:tr>
      <w:tr w:rsidR="003F6333" w14:paraId="53619955" w14:textId="77777777" w:rsidTr="00C80ABF">
        <w:trPr>
          <w:trHeight w:hRule="exact" w:val="574"/>
        </w:trPr>
        <w:tc>
          <w:tcPr>
            <w:tcW w:w="985" w:type="dxa"/>
          </w:tcPr>
          <w:p w14:paraId="5361994F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103‐A3</w:t>
            </w:r>
          </w:p>
        </w:tc>
        <w:tc>
          <w:tcPr>
            <w:tcW w:w="2792" w:type="dxa"/>
          </w:tcPr>
          <w:p w14:paraId="53619950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TRANSACTION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CODE</w:t>
            </w:r>
          </w:p>
        </w:tc>
        <w:tc>
          <w:tcPr>
            <w:tcW w:w="2120" w:type="dxa"/>
          </w:tcPr>
          <w:p w14:paraId="53619951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request/response</w:t>
            </w:r>
          </w:p>
        </w:tc>
        <w:tc>
          <w:tcPr>
            <w:tcW w:w="1132" w:type="dxa"/>
          </w:tcPr>
          <w:p w14:paraId="53619952" w14:textId="77777777" w:rsidR="003F6333" w:rsidRDefault="00393622">
            <w:pPr>
              <w:spacing w:line="253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54" w14:textId="2B477610" w:rsidR="003F6333" w:rsidRDefault="00393622" w:rsidP="00821FBB">
            <w:pPr>
              <w:spacing w:line="253" w:lineRule="exact"/>
              <w:ind w:left="28" w:right="-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transaction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lower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case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field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Header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not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make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 w:rsidR="00821FBB"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821FBB">
              <w:rPr>
                <w:rFonts w:ascii="Calibri" w:eastAsia="Calibri" w:hAnsi="Calibri" w:cs="Calibri"/>
                <w:spacing w:val="-1"/>
                <w:position w:val="1"/>
              </w:rPr>
              <w:t xml:space="preserve">to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Transaction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Facilitation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Sy</w:t>
            </w:r>
            <w:r w:rsidR="00821FBB">
              <w:rPr>
                <w:rFonts w:ascii="Calibri" w:eastAsia="Calibri" w:hAnsi="Calibri" w:cs="Calibri"/>
                <w:spacing w:val="34"/>
              </w:rPr>
              <w:t>s</w:t>
            </w:r>
            <w:r>
              <w:rPr>
                <w:rFonts w:ascii="Calibri" w:eastAsia="Calibri" w:hAnsi="Calibri" w:cs="Calibri"/>
              </w:rPr>
              <w:t>tem.</w:t>
            </w:r>
          </w:p>
        </w:tc>
      </w:tr>
      <w:tr w:rsidR="003F6333" w14:paraId="5361995D" w14:textId="77777777" w:rsidTr="00C80ABF">
        <w:trPr>
          <w:trHeight w:hRule="exact" w:val="917"/>
        </w:trPr>
        <w:tc>
          <w:tcPr>
            <w:tcW w:w="985" w:type="dxa"/>
          </w:tcPr>
          <w:p w14:paraId="53619956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104‐A4</w:t>
            </w:r>
          </w:p>
        </w:tc>
        <w:tc>
          <w:tcPr>
            <w:tcW w:w="2792" w:type="dxa"/>
          </w:tcPr>
          <w:p w14:paraId="53619957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PROCESSOR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CONTROL</w:t>
            </w:r>
          </w:p>
          <w:p w14:paraId="53619958" w14:textId="77777777" w:rsidR="003F6333" w:rsidRDefault="00393622">
            <w:pPr>
              <w:spacing w:before="18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2120" w:type="dxa"/>
          </w:tcPr>
          <w:p w14:paraId="53619959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5A" w14:textId="77777777" w:rsidR="003F6333" w:rsidRDefault="00393622">
            <w:pPr>
              <w:spacing w:line="253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5C" w14:textId="08AD5584" w:rsidR="003F6333" w:rsidRDefault="00393622" w:rsidP="00E77CE4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transaction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lower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case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field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Header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not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make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E77CE4">
              <w:rPr>
                <w:rFonts w:ascii="Calibri" w:eastAsia="Calibri" w:hAnsi="Calibri" w:cs="Calibri"/>
                <w:position w:val="1"/>
              </w:rPr>
              <w:t xml:space="preserve">to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Transaction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Facilitation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System.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field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populate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 payer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processor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control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(991‐MH)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3F6333" w14:paraId="53619964" w14:textId="77777777" w:rsidTr="00C80ABF">
        <w:trPr>
          <w:trHeight w:hRule="exact" w:val="574"/>
        </w:trPr>
        <w:tc>
          <w:tcPr>
            <w:tcW w:w="985" w:type="dxa"/>
          </w:tcPr>
          <w:p w14:paraId="5361995E" w14:textId="77777777" w:rsidR="003F6333" w:rsidRDefault="00393622">
            <w:pPr>
              <w:spacing w:line="253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202‐B2</w:t>
            </w:r>
          </w:p>
        </w:tc>
        <w:tc>
          <w:tcPr>
            <w:tcW w:w="2792" w:type="dxa"/>
          </w:tcPr>
          <w:p w14:paraId="5361995F" w14:textId="77777777" w:rsidR="003F6333" w:rsidRDefault="00393622">
            <w:pPr>
              <w:spacing w:line="253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SERVICE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PROVIDER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  <w:p w14:paraId="53619960" w14:textId="77777777" w:rsidR="003F6333" w:rsidRDefault="00393622">
            <w:pPr>
              <w:spacing w:before="18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QUALIFIER</w:t>
            </w:r>
          </w:p>
        </w:tc>
        <w:tc>
          <w:tcPr>
            <w:tcW w:w="2120" w:type="dxa"/>
          </w:tcPr>
          <w:p w14:paraId="53619961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62" w14:textId="77777777" w:rsidR="003F6333" w:rsidRDefault="00393622">
            <w:pPr>
              <w:spacing w:line="253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63" w14:textId="39717466" w:rsidR="003F6333" w:rsidRDefault="000D6DBD">
            <w:r>
              <w:t>None</w:t>
            </w:r>
          </w:p>
        </w:tc>
      </w:tr>
      <w:tr w:rsidR="003F6333" w14:paraId="5361996A" w14:textId="77777777" w:rsidTr="00C80ABF">
        <w:trPr>
          <w:trHeight w:hRule="exact" w:val="287"/>
        </w:trPr>
        <w:tc>
          <w:tcPr>
            <w:tcW w:w="985" w:type="dxa"/>
          </w:tcPr>
          <w:p w14:paraId="53619965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201‐B1</w:t>
            </w:r>
          </w:p>
        </w:tc>
        <w:tc>
          <w:tcPr>
            <w:tcW w:w="2792" w:type="dxa"/>
          </w:tcPr>
          <w:p w14:paraId="53619966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SERVICE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PROVIDER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</w:tc>
        <w:tc>
          <w:tcPr>
            <w:tcW w:w="2120" w:type="dxa"/>
          </w:tcPr>
          <w:p w14:paraId="53619967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68" w14:textId="77777777" w:rsidR="003F6333" w:rsidRDefault="00393622">
            <w:pPr>
              <w:spacing w:line="252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69" w14:textId="6BAC06DD" w:rsidR="003F6333" w:rsidRDefault="000D6DBD">
            <w:r>
              <w:t>None</w:t>
            </w:r>
          </w:p>
        </w:tc>
      </w:tr>
      <w:tr w:rsidR="003F6333" w14:paraId="53619970" w14:textId="77777777" w:rsidTr="00C80ABF">
        <w:trPr>
          <w:trHeight w:hRule="exact" w:val="287"/>
        </w:trPr>
        <w:tc>
          <w:tcPr>
            <w:tcW w:w="985" w:type="dxa"/>
          </w:tcPr>
          <w:p w14:paraId="5361996B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312‐CC</w:t>
            </w:r>
          </w:p>
        </w:tc>
        <w:tc>
          <w:tcPr>
            <w:tcW w:w="2792" w:type="dxa"/>
          </w:tcPr>
          <w:p w14:paraId="5361996C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CARDHOLDER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FIRST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NAME</w:t>
            </w:r>
          </w:p>
        </w:tc>
        <w:tc>
          <w:tcPr>
            <w:tcW w:w="2120" w:type="dxa"/>
          </w:tcPr>
          <w:p w14:paraId="5361996D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6E" w14:textId="77777777" w:rsidR="003F6333" w:rsidRDefault="00393622">
            <w:pPr>
              <w:spacing w:line="252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6F" w14:textId="03B8BA0E" w:rsidR="003F6333" w:rsidRDefault="000D6DBD">
            <w:r>
              <w:t>None</w:t>
            </w:r>
          </w:p>
        </w:tc>
      </w:tr>
      <w:tr w:rsidR="003F6333" w14:paraId="53619976" w14:textId="77777777" w:rsidTr="00C80ABF">
        <w:trPr>
          <w:trHeight w:hRule="exact" w:val="287"/>
        </w:trPr>
        <w:tc>
          <w:tcPr>
            <w:tcW w:w="985" w:type="dxa"/>
          </w:tcPr>
          <w:p w14:paraId="53619971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313‐CD</w:t>
            </w:r>
          </w:p>
        </w:tc>
        <w:tc>
          <w:tcPr>
            <w:tcW w:w="2792" w:type="dxa"/>
          </w:tcPr>
          <w:p w14:paraId="53619972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CARDHOLDER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LAST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NAME</w:t>
            </w:r>
          </w:p>
        </w:tc>
        <w:tc>
          <w:tcPr>
            <w:tcW w:w="2120" w:type="dxa"/>
          </w:tcPr>
          <w:p w14:paraId="53619973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74" w14:textId="77777777" w:rsidR="003F6333" w:rsidRDefault="00393622">
            <w:pPr>
              <w:spacing w:line="252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75" w14:textId="5FE59BBB" w:rsidR="003F6333" w:rsidRDefault="000D6DBD">
            <w:r>
              <w:t>None</w:t>
            </w:r>
          </w:p>
        </w:tc>
      </w:tr>
      <w:tr w:rsidR="003F6333" w14:paraId="5361997D" w14:textId="77777777" w:rsidTr="00C80ABF">
        <w:trPr>
          <w:trHeight w:hRule="exact" w:val="574"/>
        </w:trPr>
        <w:tc>
          <w:tcPr>
            <w:tcW w:w="985" w:type="dxa"/>
          </w:tcPr>
          <w:p w14:paraId="53619977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302‐C2</w:t>
            </w:r>
          </w:p>
        </w:tc>
        <w:tc>
          <w:tcPr>
            <w:tcW w:w="2792" w:type="dxa"/>
          </w:tcPr>
          <w:p w14:paraId="53619978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CARDHOLDER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</w:tc>
        <w:tc>
          <w:tcPr>
            <w:tcW w:w="2120" w:type="dxa"/>
          </w:tcPr>
          <w:p w14:paraId="53619979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7A" w14:textId="77777777" w:rsidR="003F6333" w:rsidRDefault="00393622">
            <w:pPr>
              <w:spacing w:line="253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7B" w14:textId="01D32F1F" w:rsidR="003F6333" w:rsidRDefault="00393622" w:rsidP="000D6DBD">
            <w:pPr>
              <w:spacing w:line="253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field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used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populate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Other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Payer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Cardholder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  <w:r w:rsidR="007C1EA8">
              <w:rPr>
                <w:rFonts w:ascii="Calibri" w:eastAsia="Calibri" w:hAnsi="Calibri" w:cs="Calibri"/>
                <w:spacing w:val="4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(356‐NU)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</w:p>
          <w:p w14:paraId="5361997C" w14:textId="77777777" w:rsidR="003F6333" w:rsidRDefault="00393622">
            <w:pPr>
              <w:spacing w:before="18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3F6333" w14:paraId="53619983" w14:textId="77777777" w:rsidTr="00C80ABF">
        <w:trPr>
          <w:trHeight w:hRule="exact" w:val="574"/>
        </w:trPr>
        <w:tc>
          <w:tcPr>
            <w:tcW w:w="985" w:type="dxa"/>
          </w:tcPr>
          <w:p w14:paraId="5361997E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301‐C1</w:t>
            </w:r>
          </w:p>
        </w:tc>
        <w:tc>
          <w:tcPr>
            <w:tcW w:w="2792" w:type="dxa"/>
          </w:tcPr>
          <w:p w14:paraId="5361997F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GROUP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</w:tc>
        <w:tc>
          <w:tcPr>
            <w:tcW w:w="2120" w:type="dxa"/>
          </w:tcPr>
          <w:p w14:paraId="53619980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81" w14:textId="77777777" w:rsidR="003F6333" w:rsidRDefault="00393622">
            <w:pPr>
              <w:spacing w:line="253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82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field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used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populate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Other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Payer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Group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(992‐MJ)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</w:tr>
      <w:tr w:rsidR="003F6333" w14:paraId="5361998A" w14:textId="77777777" w:rsidTr="00C80ABF">
        <w:trPr>
          <w:trHeight w:hRule="exact" w:val="860"/>
        </w:trPr>
        <w:tc>
          <w:tcPr>
            <w:tcW w:w="985" w:type="dxa"/>
          </w:tcPr>
          <w:p w14:paraId="53619984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455‐EM</w:t>
            </w:r>
          </w:p>
        </w:tc>
        <w:tc>
          <w:tcPr>
            <w:tcW w:w="2792" w:type="dxa"/>
          </w:tcPr>
          <w:p w14:paraId="53619985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PRESCRIPTION/SERVICE</w:t>
            </w:r>
          </w:p>
          <w:p w14:paraId="53619986" w14:textId="77777777" w:rsidR="003F6333" w:rsidRDefault="00393622">
            <w:pPr>
              <w:spacing w:before="18" w:line="256" w:lineRule="auto"/>
              <w:ind w:left="28" w:right="9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 QUALIFIER</w:t>
            </w:r>
          </w:p>
        </w:tc>
        <w:tc>
          <w:tcPr>
            <w:tcW w:w="2120" w:type="dxa"/>
          </w:tcPr>
          <w:p w14:paraId="53619987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88" w14:textId="77777777" w:rsidR="003F6333" w:rsidRDefault="00393622">
            <w:pPr>
              <w:spacing w:line="253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89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Currently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only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numeric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values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exist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ECL</w:t>
            </w:r>
          </w:p>
        </w:tc>
      </w:tr>
      <w:tr w:rsidR="003F6333" w14:paraId="53619991" w14:textId="77777777" w:rsidTr="00C80ABF">
        <w:trPr>
          <w:trHeight w:hRule="exact" w:val="574"/>
        </w:trPr>
        <w:tc>
          <w:tcPr>
            <w:tcW w:w="985" w:type="dxa"/>
          </w:tcPr>
          <w:p w14:paraId="5361998B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436‐E1</w:t>
            </w:r>
          </w:p>
        </w:tc>
        <w:tc>
          <w:tcPr>
            <w:tcW w:w="2792" w:type="dxa"/>
          </w:tcPr>
          <w:p w14:paraId="5361998C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PRODUCT/SERVICE</w:t>
            </w:r>
            <w:r>
              <w:rPr>
                <w:rFonts w:ascii="Calibri" w:eastAsia="Calibri" w:hAnsi="Calibri" w:cs="Calibri"/>
                <w:spacing w:val="-1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  <w:p w14:paraId="5361998D" w14:textId="77777777" w:rsidR="003F6333" w:rsidRDefault="00393622">
            <w:pPr>
              <w:spacing w:before="18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QUALIFIER</w:t>
            </w:r>
          </w:p>
        </w:tc>
        <w:tc>
          <w:tcPr>
            <w:tcW w:w="2120" w:type="dxa"/>
          </w:tcPr>
          <w:p w14:paraId="5361998E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8F" w14:textId="77777777" w:rsidR="003F6333" w:rsidRDefault="00393622">
            <w:pPr>
              <w:spacing w:line="253" w:lineRule="exact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90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Currently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only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numeric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values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exist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ECL</w:t>
            </w:r>
          </w:p>
        </w:tc>
      </w:tr>
      <w:tr w:rsidR="003F6333" w14:paraId="53619997" w14:textId="77777777" w:rsidTr="00C80ABF">
        <w:trPr>
          <w:trHeight w:hRule="exact" w:val="287"/>
        </w:trPr>
        <w:tc>
          <w:tcPr>
            <w:tcW w:w="985" w:type="dxa"/>
          </w:tcPr>
          <w:p w14:paraId="53619992" w14:textId="77777777" w:rsidR="003F6333" w:rsidRDefault="00393622">
            <w:pPr>
              <w:spacing w:line="252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407‐D7</w:t>
            </w:r>
          </w:p>
        </w:tc>
        <w:tc>
          <w:tcPr>
            <w:tcW w:w="2792" w:type="dxa"/>
          </w:tcPr>
          <w:p w14:paraId="53619993" w14:textId="77777777" w:rsidR="003F6333" w:rsidRDefault="00393622">
            <w:pPr>
              <w:spacing w:line="252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PRODUCT/SERVICE</w:t>
            </w:r>
            <w:r>
              <w:rPr>
                <w:rFonts w:ascii="Calibri" w:eastAsia="Calibri" w:hAnsi="Calibri" w:cs="Calibri"/>
                <w:spacing w:val="-1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</w:tc>
        <w:tc>
          <w:tcPr>
            <w:tcW w:w="2120" w:type="dxa"/>
          </w:tcPr>
          <w:p w14:paraId="53619994" w14:textId="77777777" w:rsidR="003F6333" w:rsidRDefault="00393622">
            <w:pPr>
              <w:spacing w:line="252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request</w:t>
            </w:r>
          </w:p>
        </w:tc>
        <w:tc>
          <w:tcPr>
            <w:tcW w:w="1132" w:type="dxa"/>
          </w:tcPr>
          <w:p w14:paraId="53619995" w14:textId="77777777" w:rsidR="003F6333" w:rsidRDefault="00393622">
            <w:pPr>
              <w:spacing w:line="252" w:lineRule="exact"/>
              <w:ind w:left="3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96" w14:textId="69D68C3E" w:rsidR="003F6333" w:rsidRDefault="00C80ABF">
            <w:r>
              <w:t>None</w:t>
            </w:r>
          </w:p>
        </w:tc>
      </w:tr>
      <w:tr w:rsidR="003F6333" w14:paraId="5361999D" w14:textId="77777777" w:rsidTr="00C80ABF">
        <w:trPr>
          <w:trHeight w:hRule="exact" w:val="574"/>
        </w:trPr>
        <w:tc>
          <w:tcPr>
            <w:tcW w:w="985" w:type="dxa"/>
          </w:tcPr>
          <w:p w14:paraId="53619998" w14:textId="77777777" w:rsidR="003F6333" w:rsidRDefault="00393622">
            <w:pPr>
              <w:spacing w:line="253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505‐F5</w:t>
            </w:r>
          </w:p>
        </w:tc>
        <w:tc>
          <w:tcPr>
            <w:tcW w:w="2792" w:type="dxa"/>
          </w:tcPr>
          <w:p w14:paraId="53619999" w14:textId="77777777" w:rsidR="003F6333" w:rsidRDefault="00393622">
            <w:pPr>
              <w:spacing w:line="253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PATIENT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AMOUNT</w:t>
            </w:r>
          </w:p>
        </w:tc>
        <w:tc>
          <w:tcPr>
            <w:tcW w:w="2120" w:type="dxa"/>
          </w:tcPr>
          <w:p w14:paraId="5361999A" w14:textId="77777777" w:rsidR="003F6333" w:rsidRDefault="00393622">
            <w:pPr>
              <w:spacing w:line="253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response</w:t>
            </w:r>
          </w:p>
        </w:tc>
        <w:tc>
          <w:tcPr>
            <w:tcW w:w="1132" w:type="dxa"/>
          </w:tcPr>
          <w:p w14:paraId="5361999B" w14:textId="77777777" w:rsidR="003F6333" w:rsidRDefault="00393622">
            <w:pPr>
              <w:spacing w:line="253" w:lineRule="exact"/>
              <w:ind w:left="456" w:right="4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N</w:t>
            </w:r>
          </w:p>
        </w:tc>
        <w:tc>
          <w:tcPr>
            <w:tcW w:w="6728" w:type="dxa"/>
          </w:tcPr>
          <w:p w14:paraId="5361999C" w14:textId="77777777" w:rsidR="003F6333" w:rsidRDefault="00393622">
            <w:pPr>
              <w:spacing w:line="253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Any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signed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decimal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>fields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overpunch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must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UPPERCASE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</w:tbl>
    <w:p w14:paraId="5361999E" w14:textId="77777777" w:rsidR="003F6333" w:rsidRDefault="003F6333">
      <w:pPr>
        <w:spacing w:after="0"/>
        <w:sectPr w:rsidR="003F6333" w:rsidSect="000D6DBD">
          <w:footerReference w:type="default" r:id="rId6"/>
          <w:type w:val="continuous"/>
          <w:pgSz w:w="15840" w:h="12240" w:orient="landscape"/>
          <w:pgMar w:top="720" w:right="720" w:bottom="720" w:left="720" w:header="720" w:footer="762" w:gutter="0"/>
          <w:pgNumType w:start="1"/>
          <w:cols w:space="720"/>
          <w:docGrid w:linePitch="299"/>
        </w:sectPr>
      </w:pPr>
    </w:p>
    <w:p w14:paraId="536199A0" w14:textId="77777777" w:rsidR="003F6333" w:rsidRPr="000D6DBD" w:rsidRDefault="00393622" w:rsidP="000D6DBD">
      <w:pPr>
        <w:pStyle w:val="Heading1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0D6DB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Batch V1.2 Transactions</w:t>
      </w:r>
    </w:p>
    <w:p w14:paraId="536199A1" w14:textId="77777777" w:rsidR="003F6333" w:rsidRDefault="003F6333">
      <w:pPr>
        <w:spacing w:before="2" w:after="0" w:line="100" w:lineRule="exact"/>
        <w:rPr>
          <w:sz w:val="10"/>
          <w:szCs w:val="10"/>
        </w:rPr>
      </w:pPr>
    </w:p>
    <w:p w14:paraId="536199A2" w14:textId="77777777" w:rsidR="003F6333" w:rsidRDefault="003F6333">
      <w:pPr>
        <w:spacing w:after="0" w:line="200" w:lineRule="exact"/>
        <w:rPr>
          <w:sz w:val="20"/>
          <w:szCs w:val="20"/>
        </w:rPr>
      </w:pPr>
    </w:p>
    <w:p w14:paraId="536199A3" w14:textId="77777777" w:rsidR="003F6333" w:rsidRDefault="003F6333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075"/>
        <w:gridCol w:w="2702"/>
        <w:gridCol w:w="2120"/>
        <w:gridCol w:w="1132"/>
        <w:gridCol w:w="6728"/>
      </w:tblGrid>
      <w:tr w:rsidR="003F6333" w14:paraId="536199A9" w14:textId="77777777" w:rsidTr="00C80ABF">
        <w:trPr>
          <w:trHeight w:hRule="exact" w:val="407"/>
        </w:trPr>
        <w:tc>
          <w:tcPr>
            <w:tcW w:w="1075" w:type="dxa"/>
          </w:tcPr>
          <w:p w14:paraId="536199A4" w14:textId="77777777" w:rsidR="003F6333" w:rsidRPr="000D6DBD" w:rsidRDefault="00393622" w:rsidP="000D6DBD">
            <w:pPr>
              <w:pStyle w:val="Heading3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</w:rPr>
              <w:t>Field</w:t>
            </w:r>
          </w:p>
        </w:tc>
        <w:tc>
          <w:tcPr>
            <w:tcW w:w="2702" w:type="dxa"/>
          </w:tcPr>
          <w:p w14:paraId="536199A5" w14:textId="77777777" w:rsidR="003F6333" w:rsidRPr="000D6DBD" w:rsidRDefault="00393622" w:rsidP="000D6DBD">
            <w:pPr>
              <w:pStyle w:val="Heading3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</w:rPr>
              <w:t>Field</w:t>
            </w: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0D6DBD">
              <w:rPr>
                <w:rFonts w:asciiTheme="minorHAnsi" w:eastAsia="Calibri" w:hAnsiTheme="minorHAnsi" w:cstheme="minorHAnsi"/>
                <w:b/>
                <w:color w:val="000000" w:themeColor="text1"/>
              </w:rPr>
              <w:t>Name</w:t>
            </w:r>
          </w:p>
        </w:tc>
        <w:tc>
          <w:tcPr>
            <w:tcW w:w="2120" w:type="dxa"/>
          </w:tcPr>
          <w:p w14:paraId="536199A6" w14:textId="77777777" w:rsidR="003F6333" w:rsidRPr="000D6DBD" w:rsidRDefault="00393622" w:rsidP="000D6DBD">
            <w:pPr>
              <w:pStyle w:val="Heading3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Data</w:t>
            </w:r>
            <w:r w:rsidRPr="000D6DB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pacing w:val="-4"/>
              </w:rPr>
              <w:t xml:space="preserve"> </w:t>
            </w:r>
            <w:r w:rsidRPr="000D6DBD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Source</w:t>
            </w:r>
          </w:p>
        </w:tc>
        <w:tc>
          <w:tcPr>
            <w:tcW w:w="1132" w:type="dxa"/>
          </w:tcPr>
          <w:p w14:paraId="536199A7" w14:textId="77777777" w:rsidR="003F6333" w:rsidRPr="000D6DBD" w:rsidRDefault="00393622" w:rsidP="00E77CE4">
            <w:pPr>
              <w:pStyle w:val="Heading3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Type</w:t>
            </w:r>
          </w:p>
        </w:tc>
        <w:tc>
          <w:tcPr>
            <w:tcW w:w="6728" w:type="dxa"/>
          </w:tcPr>
          <w:p w14:paraId="536199A8" w14:textId="77777777" w:rsidR="003F6333" w:rsidRPr="000D6DBD" w:rsidRDefault="00393622" w:rsidP="000D6DBD">
            <w:pPr>
              <w:pStyle w:val="Heading3"/>
              <w:outlineLvl w:val="2"/>
              <w:rPr>
                <w:rFonts w:asciiTheme="minorHAnsi" w:eastAsia="Calibri" w:hAnsiTheme="minorHAnsi" w:cstheme="minorHAnsi"/>
                <w:b/>
                <w:color w:val="000000" w:themeColor="text1"/>
              </w:rPr>
            </w:pPr>
            <w:r w:rsidRPr="000D6DBD">
              <w:rPr>
                <w:rFonts w:asciiTheme="minorHAnsi" w:eastAsia="Calibri" w:hAnsiTheme="minorHAnsi" w:cstheme="minorHAnsi"/>
                <w:b/>
                <w:bCs/>
                <w:color w:val="000000" w:themeColor="text1"/>
              </w:rPr>
              <w:t>Comments</w:t>
            </w:r>
          </w:p>
        </w:tc>
      </w:tr>
      <w:tr w:rsidR="003F6333" w14:paraId="536199B0" w14:textId="77777777" w:rsidTr="00C80ABF">
        <w:trPr>
          <w:trHeight w:hRule="exact" w:val="574"/>
        </w:trPr>
        <w:tc>
          <w:tcPr>
            <w:tcW w:w="1075" w:type="dxa"/>
          </w:tcPr>
          <w:p w14:paraId="536199AA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202‐B2</w:t>
            </w:r>
          </w:p>
        </w:tc>
        <w:tc>
          <w:tcPr>
            <w:tcW w:w="2702" w:type="dxa"/>
          </w:tcPr>
          <w:p w14:paraId="536199AB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SERVICE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PROVIDER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  <w:p w14:paraId="536199AC" w14:textId="77777777" w:rsidR="003F6333" w:rsidRDefault="00393622">
            <w:pPr>
              <w:spacing w:before="18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QUALIFIER</w:t>
            </w:r>
          </w:p>
        </w:tc>
        <w:tc>
          <w:tcPr>
            <w:tcW w:w="2120" w:type="dxa"/>
          </w:tcPr>
          <w:p w14:paraId="536199AD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Batch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File</w:t>
            </w:r>
          </w:p>
        </w:tc>
        <w:tc>
          <w:tcPr>
            <w:tcW w:w="1132" w:type="dxa"/>
          </w:tcPr>
          <w:p w14:paraId="536199AE" w14:textId="77777777" w:rsidR="003F6333" w:rsidRDefault="00393622" w:rsidP="00B54D1D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AF" w14:textId="3ABEF5DF" w:rsidR="003F6333" w:rsidRDefault="007C1EA8">
            <w:r>
              <w:t>None</w:t>
            </w:r>
          </w:p>
        </w:tc>
      </w:tr>
      <w:tr w:rsidR="007C1EA8" w14:paraId="536199B6" w14:textId="77777777" w:rsidTr="00C80ABF">
        <w:trPr>
          <w:trHeight w:hRule="exact" w:val="287"/>
        </w:trPr>
        <w:tc>
          <w:tcPr>
            <w:tcW w:w="1075" w:type="dxa"/>
          </w:tcPr>
          <w:p w14:paraId="536199B1" w14:textId="77777777" w:rsidR="007C1EA8" w:rsidRDefault="007C1EA8" w:rsidP="007C1EA8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201‐B1</w:t>
            </w:r>
          </w:p>
        </w:tc>
        <w:tc>
          <w:tcPr>
            <w:tcW w:w="2702" w:type="dxa"/>
          </w:tcPr>
          <w:p w14:paraId="536199B2" w14:textId="77777777" w:rsidR="007C1EA8" w:rsidRDefault="007C1EA8" w:rsidP="007C1EA8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PROVIDER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ID</w:t>
            </w:r>
          </w:p>
        </w:tc>
        <w:tc>
          <w:tcPr>
            <w:tcW w:w="2120" w:type="dxa"/>
          </w:tcPr>
          <w:p w14:paraId="536199B3" w14:textId="77777777" w:rsidR="007C1EA8" w:rsidRDefault="007C1EA8" w:rsidP="007C1EA8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Batch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File</w:t>
            </w:r>
          </w:p>
        </w:tc>
        <w:tc>
          <w:tcPr>
            <w:tcW w:w="1132" w:type="dxa"/>
          </w:tcPr>
          <w:p w14:paraId="536199B4" w14:textId="77777777" w:rsidR="007C1EA8" w:rsidRDefault="007C1EA8" w:rsidP="00B54D1D">
            <w:pPr>
              <w:spacing w:line="266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A/N</w:t>
            </w:r>
          </w:p>
        </w:tc>
        <w:tc>
          <w:tcPr>
            <w:tcW w:w="6728" w:type="dxa"/>
          </w:tcPr>
          <w:p w14:paraId="536199B5" w14:textId="37546D4F" w:rsidR="007C1EA8" w:rsidRDefault="007C1EA8" w:rsidP="007C1EA8">
            <w:r w:rsidRPr="0091660D">
              <w:t>None</w:t>
            </w:r>
          </w:p>
        </w:tc>
      </w:tr>
      <w:tr w:rsidR="007C1EA8" w14:paraId="536199BC" w14:textId="77777777" w:rsidTr="00C80ABF">
        <w:trPr>
          <w:trHeight w:hRule="exact" w:val="287"/>
        </w:trPr>
        <w:tc>
          <w:tcPr>
            <w:tcW w:w="1075" w:type="dxa"/>
          </w:tcPr>
          <w:p w14:paraId="536199B7" w14:textId="77777777" w:rsidR="007C1EA8" w:rsidRDefault="007C1EA8" w:rsidP="007C1EA8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312‐CC</w:t>
            </w:r>
          </w:p>
        </w:tc>
        <w:tc>
          <w:tcPr>
            <w:tcW w:w="2702" w:type="dxa"/>
          </w:tcPr>
          <w:p w14:paraId="536199B8" w14:textId="77777777" w:rsidR="007C1EA8" w:rsidRDefault="007C1EA8" w:rsidP="007C1EA8">
            <w:pPr>
              <w:spacing w:line="266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CARDHOLDER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FIRST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120" w:type="dxa"/>
          </w:tcPr>
          <w:p w14:paraId="536199B9" w14:textId="77777777" w:rsidR="007C1EA8" w:rsidRDefault="007C1EA8" w:rsidP="007C1EA8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Batch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File</w:t>
            </w:r>
          </w:p>
        </w:tc>
        <w:tc>
          <w:tcPr>
            <w:tcW w:w="1132" w:type="dxa"/>
          </w:tcPr>
          <w:p w14:paraId="536199BA" w14:textId="77777777" w:rsidR="007C1EA8" w:rsidRDefault="007C1EA8" w:rsidP="00B54D1D">
            <w:pPr>
              <w:spacing w:line="266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A/N</w:t>
            </w:r>
          </w:p>
        </w:tc>
        <w:tc>
          <w:tcPr>
            <w:tcW w:w="6728" w:type="dxa"/>
          </w:tcPr>
          <w:p w14:paraId="536199BB" w14:textId="3CF23DED" w:rsidR="007C1EA8" w:rsidRDefault="007C1EA8" w:rsidP="007C1EA8">
            <w:r w:rsidRPr="0091660D">
              <w:t>None</w:t>
            </w:r>
          </w:p>
        </w:tc>
      </w:tr>
      <w:tr w:rsidR="007C1EA8" w14:paraId="536199C2" w14:textId="77777777" w:rsidTr="00C80ABF">
        <w:trPr>
          <w:trHeight w:hRule="exact" w:val="370"/>
        </w:trPr>
        <w:tc>
          <w:tcPr>
            <w:tcW w:w="1075" w:type="dxa"/>
          </w:tcPr>
          <w:p w14:paraId="536199BD" w14:textId="77777777" w:rsidR="007C1EA8" w:rsidRDefault="007C1EA8" w:rsidP="007C1EA8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313‐CD</w:t>
            </w:r>
          </w:p>
        </w:tc>
        <w:tc>
          <w:tcPr>
            <w:tcW w:w="2702" w:type="dxa"/>
          </w:tcPr>
          <w:p w14:paraId="536199BE" w14:textId="77777777" w:rsidR="007C1EA8" w:rsidRDefault="007C1EA8" w:rsidP="007C1EA8">
            <w:pPr>
              <w:spacing w:line="266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CARDHOLDER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LAST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120" w:type="dxa"/>
          </w:tcPr>
          <w:p w14:paraId="536199BF" w14:textId="77777777" w:rsidR="007C1EA8" w:rsidRDefault="007C1EA8" w:rsidP="007C1EA8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Batch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File</w:t>
            </w:r>
          </w:p>
        </w:tc>
        <w:tc>
          <w:tcPr>
            <w:tcW w:w="1132" w:type="dxa"/>
          </w:tcPr>
          <w:p w14:paraId="536199C0" w14:textId="1B3949D2" w:rsidR="007C1EA8" w:rsidRDefault="007C1EA8" w:rsidP="00B54D1D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 w:rsidRPr="00B54D1D">
              <w:rPr>
                <w:rFonts w:ascii="Calibri" w:eastAsia="Calibri" w:hAnsi="Calibri" w:cs="Calibri"/>
                <w:position w:val="1"/>
              </w:rPr>
              <w:t>A/</w:t>
            </w:r>
            <w:r w:rsidR="00B54D1D" w:rsidRPr="00B54D1D"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6728" w:type="dxa"/>
          </w:tcPr>
          <w:p w14:paraId="536199C1" w14:textId="343E78DA" w:rsidR="007C1EA8" w:rsidRDefault="007C1EA8" w:rsidP="007C1EA8">
            <w:r w:rsidRPr="0091660D">
              <w:t>None</w:t>
            </w:r>
          </w:p>
        </w:tc>
      </w:tr>
      <w:tr w:rsidR="003F6333" w14:paraId="536199CA" w14:textId="77777777" w:rsidTr="00C80ABF">
        <w:trPr>
          <w:trHeight w:hRule="exact" w:val="712"/>
        </w:trPr>
        <w:tc>
          <w:tcPr>
            <w:tcW w:w="1075" w:type="dxa"/>
          </w:tcPr>
          <w:p w14:paraId="536199C3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991‐MH</w:t>
            </w:r>
          </w:p>
        </w:tc>
        <w:tc>
          <w:tcPr>
            <w:tcW w:w="2702" w:type="dxa"/>
          </w:tcPr>
          <w:p w14:paraId="536199C4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OTHER</w:t>
            </w:r>
            <w:proofErr w:type="gram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PAYER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PROCESSOR</w:t>
            </w:r>
          </w:p>
          <w:p w14:paraId="536199C5" w14:textId="77777777" w:rsidR="003F6333" w:rsidRDefault="00393622">
            <w:pPr>
              <w:spacing w:before="18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CONTROL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</w:t>
            </w:r>
          </w:p>
        </w:tc>
        <w:tc>
          <w:tcPr>
            <w:tcW w:w="2120" w:type="dxa"/>
          </w:tcPr>
          <w:p w14:paraId="536199C6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Batch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File</w:t>
            </w:r>
          </w:p>
        </w:tc>
        <w:tc>
          <w:tcPr>
            <w:tcW w:w="1132" w:type="dxa"/>
          </w:tcPr>
          <w:p w14:paraId="536199C7" w14:textId="77777777" w:rsidR="003F6333" w:rsidRDefault="00393622" w:rsidP="00B54D1D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C9" w14:textId="33077B3C" w:rsidR="003F6333" w:rsidRDefault="00393622" w:rsidP="006159B3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transaction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lower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case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this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field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Header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will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not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make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6159B3">
              <w:rPr>
                <w:rFonts w:ascii="Calibri" w:eastAsia="Calibri" w:hAnsi="Calibri" w:cs="Calibri"/>
                <w:position w:val="1"/>
              </w:rPr>
              <w:t xml:space="preserve">to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Transaction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Facilitation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System.</w:t>
            </w:r>
          </w:p>
        </w:tc>
      </w:tr>
      <w:tr w:rsidR="007C1EA8" w14:paraId="536199D0" w14:textId="77777777" w:rsidTr="00C80ABF">
        <w:trPr>
          <w:trHeight w:hRule="exact" w:val="574"/>
        </w:trPr>
        <w:tc>
          <w:tcPr>
            <w:tcW w:w="1075" w:type="dxa"/>
          </w:tcPr>
          <w:p w14:paraId="536199CB" w14:textId="77777777" w:rsidR="007C1EA8" w:rsidRDefault="007C1EA8" w:rsidP="007C1EA8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356‐NU</w:t>
            </w:r>
          </w:p>
        </w:tc>
        <w:tc>
          <w:tcPr>
            <w:tcW w:w="2702" w:type="dxa"/>
          </w:tcPr>
          <w:p w14:paraId="536199CC" w14:textId="77777777" w:rsidR="007C1EA8" w:rsidRDefault="007C1EA8" w:rsidP="007C1EA8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OTHER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PAYER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CARDHOLDER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</w:tc>
        <w:tc>
          <w:tcPr>
            <w:tcW w:w="2120" w:type="dxa"/>
          </w:tcPr>
          <w:p w14:paraId="536199CD" w14:textId="77777777" w:rsidR="007C1EA8" w:rsidRDefault="007C1EA8" w:rsidP="007C1EA8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Batch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File</w:t>
            </w:r>
          </w:p>
        </w:tc>
        <w:tc>
          <w:tcPr>
            <w:tcW w:w="1132" w:type="dxa"/>
          </w:tcPr>
          <w:p w14:paraId="536199CE" w14:textId="77777777" w:rsidR="007C1EA8" w:rsidRDefault="007C1EA8" w:rsidP="00B54D1D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CF" w14:textId="044E743A" w:rsidR="007C1EA8" w:rsidRDefault="007C1EA8" w:rsidP="007C1EA8">
            <w:r w:rsidRPr="00FD73E5">
              <w:t>None</w:t>
            </w:r>
          </w:p>
        </w:tc>
      </w:tr>
      <w:tr w:rsidR="007C1EA8" w14:paraId="536199D6" w14:textId="77777777" w:rsidTr="00C80ABF">
        <w:trPr>
          <w:trHeight w:hRule="exact" w:val="287"/>
        </w:trPr>
        <w:tc>
          <w:tcPr>
            <w:tcW w:w="1075" w:type="dxa"/>
          </w:tcPr>
          <w:p w14:paraId="536199D1" w14:textId="77777777" w:rsidR="007C1EA8" w:rsidRDefault="007C1EA8" w:rsidP="007C1EA8">
            <w:pPr>
              <w:spacing w:line="266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992‐MJ</w:t>
            </w:r>
          </w:p>
        </w:tc>
        <w:tc>
          <w:tcPr>
            <w:tcW w:w="2702" w:type="dxa"/>
          </w:tcPr>
          <w:p w14:paraId="536199D2" w14:textId="77777777" w:rsidR="007C1EA8" w:rsidRDefault="007C1EA8" w:rsidP="007C1EA8">
            <w:pPr>
              <w:spacing w:line="266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PAYER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GROUP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ID</w:t>
            </w:r>
          </w:p>
        </w:tc>
        <w:tc>
          <w:tcPr>
            <w:tcW w:w="2120" w:type="dxa"/>
          </w:tcPr>
          <w:p w14:paraId="536199D3" w14:textId="77777777" w:rsidR="007C1EA8" w:rsidRDefault="007C1EA8" w:rsidP="007C1EA8">
            <w:pPr>
              <w:spacing w:line="266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Batch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File</w:t>
            </w:r>
          </w:p>
        </w:tc>
        <w:tc>
          <w:tcPr>
            <w:tcW w:w="1132" w:type="dxa"/>
          </w:tcPr>
          <w:p w14:paraId="536199D4" w14:textId="7FD1B508" w:rsidR="007C1EA8" w:rsidRDefault="007C1EA8" w:rsidP="00B54D1D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 w:rsidRPr="00B54D1D">
              <w:rPr>
                <w:rFonts w:ascii="Calibri" w:eastAsia="Calibri" w:hAnsi="Calibri" w:cs="Calibri"/>
                <w:position w:val="1"/>
              </w:rPr>
              <w:t>A/</w:t>
            </w:r>
            <w:r w:rsidR="00B54D1D" w:rsidRPr="00B54D1D"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6728" w:type="dxa"/>
          </w:tcPr>
          <w:p w14:paraId="536199D5" w14:textId="50CD81A7" w:rsidR="007C1EA8" w:rsidRDefault="007C1EA8" w:rsidP="007C1EA8">
            <w:r w:rsidRPr="00FD73E5">
              <w:t>None</w:t>
            </w:r>
          </w:p>
        </w:tc>
      </w:tr>
      <w:tr w:rsidR="003F6333" w14:paraId="536199DD" w14:textId="77777777" w:rsidTr="00C80ABF">
        <w:trPr>
          <w:trHeight w:hRule="exact" w:val="860"/>
        </w:trPr>
        <w:tc>
          <w:tcPr>
            <w:tcW w:w="1075" w:type="dxa"/>
          </w:tcPr>
          <w:p w14:paraId="536199D7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455‐EM</w:t>
            </w:r>
          </w:p>
        </w:tc>
        <w:tc>
          <w:tcPr>
            <w:tcW w:w="2702" w:type="dxa"/>
          </w:tcPr>
          <w:p w14:paraId="536199D8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PRESCRIPTION/SERVICE</w:t>
            </w:r>
          </w:p>
          <w:p w14:paraId="536199D9" w14:textId="77777777" w:rsidR="003F6333" w:rsidRDefault="00393622">
            <w:pPr>
              <w:spacing w:before="18" w:line="256" w:lineRule="auto"/>
              <w:ind w:left="27" w:right="9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REFERENCE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NUMBER QUALIFIER</w:t>
            </w:r>
          </w:p>
        </w:tc>
        <w:tc>
          <w:tcPr>
            <w:tcW w:w="2120" w:type="dxa"/>
          </w:tcPr>
          <w:p w14:paraId="536199DA" w14:textId="77777777" w:rsidR="003F6333" w:rsidRDefault="00393622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Batch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File</w:t>
            </w:r>
          </w:p>
        </w:tc>
        <w:tc>
          <w:tcPr>
            <w:tcW w:w="1132" w:type="dxa"/>
          </w:tcPr>
          <w:p w14:paraId="536199DB" w14:textId="77777777" w:rsidR="003F6333" w:rsidRDefault="00393622" w:rsidP="00B54D1D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DC" w14:textId="77777777" w:rsidR="003F6333" w:rsidRDefault="00393622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Currently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only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numeric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values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exist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ECL</w:t>
            </w:r>
          </w:p>
        </w:tc>
      </w:tr>
      <w:tr w:rsidR="003F6333" w14:paraId="536199E4" w14:textId="77777777" w:rsidTr="00C80ABF">
        <w:trPr>
          <w:trHeight w:hRule="exact" w:val="574"/>
        </w:trPr>
        <w:tc>
          <w:tcPr>
            <w:tcW w:w="1075" w:type="dxa"/>
          </w:tcPr>
          <w:p w14:paraId="536199DE" w14:textId="77777777" w:rsidR="003F6333" w:rsidRDefault="00393622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436‐E1</w:t>
            </w:r>
          </w:p>
        </w:tc>
        <w:tc>
          <w:tcPr>
            <w:tcW w:w="2702" w:type="dxa"/>
          </w:tcPr>
          <w:p w14:paraId="536199DF" w14:textId="77777777" w:rsidR="003F6333" w:rsidRDefault="00393622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PRODUCT/SERVICE</w:t>
            </w:r>
            <w:r>
              <w:rPr>
                <w:rFonts w:ascii="Calibri" w:eastAsia="Calibri" w:hAnsi="Calibri" w:cs="Calibri"/>
                <w:spacing w:val="-1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ID</w:t>
            </w:r>
          </w:p>
          <w:p w14:paraId="536199E0" w14:textId="7C91399A" w:rsidR="003F6333" w:rsidRDefault="006159B3">
            <w:pPr>
              <w:spacing w:before="18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</w:t>
            </w:r>
            <w:r w:rsidR="00393622">
              <w:rPr>
                <w:rFonts w:ascii="Calibri" w:eastAsia="Calibri" w:hAnsi="Calibri" w:cs="Calibri"/>
              </w:rPr>
              <w:t>ALIFIER</w:t>
            </w:r>
          </w:p>
        </w:tc>
        <w:tc>
          <w:tcPr>
            <w:tcW w:w="2120" w:type="dxa"/>
          </w:tcPr>
          <w:p w14:paraId="536199E1" w14:textId="77777777" w:rsidR="003F6333" w:rsidRDefault="00393622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Batch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File</w:t>
            </w:r>
          </w:p>
        </w:tc>
        <w:tc>
          <w:tcPr>
            <w:tcW w:w="1132" w:type="dxa"/>
          </w:tcPr>
          <w:p w14:paraId="536199E2" w14:textId="77777777" w:rsidR="003F6333" w:rsidRDefault="00393622" w:rsidP="00B54D1D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A/N</w:t>
            </w:r>
          </w:p>
        </w:tc>
        <w:tc>
          <w:tcPr>
            <w:tcW w:w="6728" w:type="dxa"/>
          </w:tcPr>
          <w:p w14:paraId="536199E3" w14:textId="77777777" w:rsidR="003F6333" w:rsidRDefault="00393622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Currently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only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numeric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values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exist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ECL</w:t>
            </w:r>
          </w:p>
        </w:tc>
      </w:tr>
      <w:tr w:rsidR="003F6333" w14:paraId="536199EA" w14:textId="77777777" w:rsidTr="00C80ABF">
        <w:trPr>
          <w:trHeight w:hRule="exact" w:val="287"/>
        </w:trPr>
        <w:tc>
          <w:tcPr>
            <w:tcW w:w="1075" w:type="dxa"/>
          </w:tcPr>
          <w:p w14:paraId="536199E5" w14:textId="77777777" w:rsidR="003F6333" w:rsidRDefault="00393622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407‐D7</w:t>
            </w:r>
          </w:p>
        </w:tc>
        <w:tc>
          <w:tcPr>
            <w:tcW w:w="2702" w:type="dxa"/>
          </w:tcPr>
          <w:p w14:paraId="536199E6" w14:textId="77777777" w:rsidR="003F6333" w:rsidRDefault="00393622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PRODUCT/SERVICE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</w:rPr>
              <w:t>ID</w:t>
            </w:r>
          </w:p>
        </w:tc>
        <w:tc>
          <w:tcPr>
            <w:tcW w:w="2120" w:type="dxa"/>
          </w:tcPr>
          <w:p w14:paraId="536199E7" w14:textId="77777777" w:rsidR="003F6333" w:rsidRDefault="00393622">
            <w:pPr>
              <w:spacing w:line="266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Batch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File</w:t>
            </w:r>
          </w:p>
        </w:tc>
        <w:tc>
          <w:tcPr>
            <w:tcW w:w="1132" w:type="dxa"/>
          </w:tcPr>
          <w:p w14:paraId="536199E8" w14:textId="77777777" w:rsidR="003F6333" w:rsidRDefault="00393622" w:rsidP="00B54D1D">
            <w:pPr>
              <w:spacing w:line="266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A/N</w:t>
            </w:r>
          </w:p>
        </w:tc>
        <w:tc>
          <w:tcPr>
            <w:tcW w:w="6728" w:type="dxa"/>
          </w:tcPr>
          <w:p w14:paraId="536199E9" w14:textId="79904B27" w:rsidR="003F6333" w:rsidRDefault="007C1EA8">
            <w:r>
              <w:t>None</w:t>
            </w:r>
          </w:p>
        </w:tc>
      </w:tr>
      <w:tr w:rsidR="003F6333" w14:paraId="536199F1" w14:textId="77777777" w:rsidTr="00C80ABF">
        <w:trPr>
          <w:trHeight w:hRule="exact" w:val="574"/>
        </w:trPr>
        <w:tc>
          <w:tcPr>
            <w:tcW w:w="1075" w:type="dxa"/>
          </w:tcPr>
          <w:p w14:paraId="536199EB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433‐DX</w:t>
            </w:r>
          </w:p>
        </w:tc>
        <w:tc>
          <w:tcPr>
            <w:tcW w:w="2702" w:type="dxa"/>
          </w:tcPr>
          <w:p w14:paraId="536199EC" w14:textId="77777777" w:rsidR="003F6333" w:rsidRDefault="00393622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PATIENT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PAID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AMOUNT</w:t>
            </w:r>
          </w:p>
          <w:p w14:paraId="536199ED" w14:textId="77777777" w:rsidR="003F6333" w:rsidRDefault="00393622">
            <w:pPr>
              <w:spacing w:before="18"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SUBMITTED</w:t>
            </w:r>
          </w:p>
        </w:tc>
        <w:tc>
          <w:tcPr>
            <w:tcW w:w="2120" w:type="dxa"/>
          </w:tcPr>
          <w:p w14:paraId="536199EE" w14:textId="77777777" w:rsidR="003F6333" w:rsidRDefault="00393622">
            <w:pPr>
              <w:spacing w:line="267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Batch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File</w:t>
            </w:r>
          </w:p>
        </w:tc>
        <w:tc>
          <w:tcPr>
            <w:tcW w:w="1132" w:type="dxa"/>
          </w:tcPr>
          <w:p w14:paraId="536199EF" w14:textId="77777777" w:rsidR="003F6333" w:rsidRDefault="00393622" w:rsidP="00B54D1D">
            <w:pPr>
              <w:spacing w:line="26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 w:rsidRPr="00B54D1D"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6728" w:type="dxa"/>
          </w:tcPr>
          <w:p w14:paraId="536199F0" w14:textId="5DA54F89" w:rsidR="003F6333" w:rsidRDefault="00393622">
            <w:pPr>
              <w:spacing w:line="267" w:lineRule="exact"/>
              <w:ind w:left="2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Any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signed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decimal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fields,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overpunch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must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UPPERCASE.</w:t>
            </w:r>
          </w:p>
        </w:tc>
      </w:tr>
    </w:tbl>
    <w:p w14:paraId="536199F2" w14:textId="4ACDC82F" w:rsidR="004C0338" w:rsidRDefault="004C0338"/>
    <w:p w14:paraId="538587D1" w14:textId="44B84779" w:rsidR="00E206B0" w:rsidRDefault="00E206B0"/>
    <w:p w14:paraId="0A787E63" w14:textId="77777777" w:rsidR="00E206B0" w:rsidRDefault="00E206B0" w:rsidP="00E206B0">
      <w:pPr>
        <w:spacing w:after="0" w:line="244" w:lineRule="exact"/>
        <w:ind w:left="20" w:right="-53" w:firstLine="7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This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document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only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addresses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fields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necessary</w:t>
      </w:r>
      <w:r>
        <w:rPr>
          <w:rFonts w:ascii="Calibri" w:eastAsia="Calibri" w:hAnsi="Calibri" w:cs="Calibri"/>
          <w:spacing w:val="-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for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transaction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routing</w:t>
      </w:r>
      <w:r>
        <w:rPr>
          <w:rFonts w:ascii="Calibri" w:eastAsia="Calibri" w:hAnsi="Calibri" w:cs="Calibri"/>
          <w:spacing w:val="-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and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generation.</w:t>
      </w:r>
      <w:r>
        <w:rPr>
          <w:rFonts w:ascii="Calibri" w:eastAsia="Calibri" w:hAnsi="Calibri" w:cs="Calibri"/>
          <w:spacing w:val="-1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Per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NCPDP</w:t>
      </w:r>
      <w:r>
        <w:rPr>
          <w:rFonts w:ascii="Calibri" w:eastAsia="Calibri" w:hAnsi="Calibri" w:cs="Calibri"/>
          <w:spacing w:val="-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standard,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A/N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fields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must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be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uppercase.</w:t>
      </w:r>
    </w:p>
    <w:p w14:paraId="6C9AD208" w14:textId="77777777" w:rsidR="00E206B0" w:rsidRDefault="00E206B0"/>
    <w:sectPr w:rsidR="00E206B0" w:rsidSect="000D6DBD">
      <w:pgSz w:w="15840" w:h="12240" w:orient="landscape"/>
      <w:pgMar w:top="720" w:right="720" w:bottom="720" w:left="720" w:header="0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7EB06" w14:textId="77777777" w:rsidR="00C33582" w:rsidRDefault="00C33582">
      <w:pPr>
        <w:spacing w:after="0" w:line="240" w:lineRule="auto"/>
      </w:pPr>
      <w:r>
        <w:separator/>
      </w:r>
    </w:p>
  </w:endnote>
  <w:endnote w:type="continuationSeparator" w:id="0">
    <w:p w14:paraId="69D1C52C" w14:textId="77777777" w:rsidR="00C33582" w:rsidRDefault="00C3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199F2" w14:textId="5B3FCD21" w:rsidR="003F6333" w:rsidRDefault="008D1630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HIPAA Compliance fields for Alpha Num with B to N Realtime for NCPDP</w:t>
    </w:r>
    <w:r>
      <w:rPr>
        <w:sz w:val="20"/>
        <w:szCs w:val="20"/>
      </w:rPr>
      <w:fldChar w:fldCharType="end"/>
    </w:r>
    <w:r w:rsidRPr="008D1630">
      <w:rPr>
        <w:sz w:val="20"/>
        <w:szCs w:val="20"/>
      </w:rPr>
      <w:ptab w:relativeTo="margin" w:alignment="center" w:leader="none"/>
    </w:r>
    <w:r w:rsidRPr="008D1630">
      <w:rPr>
        <w:sz w:val="20"/>
        <w:szCs w:val="20"/>
      </w:rPr>
      <w:ptab w:relativeTo="margin" w:alignment="right" w:leader="none"/>
    </w:r>
    <w:r w:rsidRPr="008D1630">
      <w:rPr>
        <w:sz w:val="20"/>
        <w:szCs w:val="20"/>
      </w:rPr>
      <w:fldChar w:fldCharType="begin"/>
    </w:r>
    <w:r w:rsidRPr="008D1630">
      <w:rPr>
        <w:sz w:val="20"/>
        <w:szCs w:val="20"/>
      </w:rPr>
      <w:instrText xml:space="preserve"> PAGE   \* MERGEFORMAT </w:instrText>
    </w:r>
    <w:r w:rsidRPr="008D1630">
      <w:rPr>
        <w:sz w:val="20"/>
        <w:szCs w:val="20"/>
      </w:rPr>
      <w:fldChar w:fldCharType="separate"/>
    </w:r>
    <w:r w:rsidRPr="008D1630">
      <w:rPr>
        <w:noProof/>
        <w:sz w:val="20"/>
        <w:szCs w:val="20"/>
      </w:rPr>
      <w:t>1</w:t>
    </w:r>
    <w:r w:rsidRPr="008D1630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7C26D" w14:textId="77777777" w:rsidR="00C33582" w:rsidRDefault="00C33582">
      <w:pPr>
        <w:spacing w:after="0" w:line="240" w:lineRule="auto"/>
      </w:pPr>
      <w:r>
        <w:separator/>
      </w:r>
    </w:p>
  </w:footnote>
  <w:footnote w:type="continuationSeparator" w:id="0">
    <w:p w14:paraId="5F5CFB0D" w14:textId="77777777" w:rsidR="00C33582" w:rsidRDefault="00C3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UL9zj7WdviDAFvxAnZ8mWKTgnXmD3UBns2mcQrbXeyOjqOlJjl6tULn2kB/2AlTYNaxSPpA+wh+g3v06MxUAw==" w:salt="iPBRuYrglhGO7LrN8bq3bg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3"/>
    <w:rsid w:val="000D6DBD"/>
    <w:rsid w:val="00267D73"/>
    <w:rsid w:val="00393622"/>
    <w:rsid w:val="003F6333"/>
    <w:rsid w:val="004C0338"/>
    <w:rsid w:val="00543E14"/>
    <w:rsid w:val="00596A1A"/>
    <w:rsid w:val="006159B3"/>
    <w:rsid w:val="007C1EA8"/>
    <w:rsid w:val="00821FBB"/>
    <w:rsid w:val="008D1630"/>
    <w:rsid w:val="008D5B14"/>
    <w:rsid w:val="00A727CF"/>
    <w:rsid w:val="00B54D1D"/>
    <w:rsid w:val="00C33582"/>
    <w:rsid w:val="00C80ABF"/>
    <w:rsid w:val="00CD058B"/>
    <w:rsid w:val="00CF09C8"/>
    <w:rsid w:val="00E206B0"/>
    <w:rsid w:val="00E7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61993D"/>
  <w15:docId w15:val="{3F35A917-C8AC-4C40-AF14-0636F653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D5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1A"/>
  </w:style>
  <w:style w:type="paragraph" w:styleId="Footer">
    <w:name w:val="footer"/>
    <w:basedOn w:val="Normal"/>
    <w:link w:val="FooterChar"/>
    <w:uiPriority w:val="99"/>
    <w:unhideWhenUsed/>
    <w:rsid w:val="0059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1A"/>
  </w:style>
  <w:style w:type="character" w:customStyle="1" w:styleId="Heading2Char">
    <w:name w:val="Heading 2 Char"/>
    <w:basedOn w:val="DefaultParagraphFont"/>
    <w:link w:val="Heading2"/>
    <w:uiPriority w:val="9"/>
    <w:rsid w:val="00E206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6D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rsid w:val="00CD05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1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2400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HIPAA Compliance fields for Alpha Num with B to N Realtime</vt:lpstr>
      <vt:lpstr>D.0 REAL‐TIME TRANSACTIONS</vt:lpstr>
      <vt:lpstr>Batch V1.2 Transactions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 Compliance fields for Alpha Num with B to N Realtime</dc:title>
  <dc:subject>HIPAA Compliance fields for Alpha Numeric with B to N Realtime</dc:subject>
  <dc:creator>RelayHealth</dc:creator>
  <cp:keywords>HIPAA, Compliance fields, for Alpha Numeric, B to N, Realtime</cp:keywords>
  <cp:lastModifiedBy>Irmen, Monique</cp:lastModifiedBy>
  <cp:revision>18</cp:revision>
  <dcterms:created xsi:type="dcterms:W3CDTF">2019-10-09T21:44:00Z</dcterms:created>
  <dcterms:modified xsi:type="dcterms:W3CDTF">2019-10-12T03:07:00Z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2019-10-10T00:00:00Z</vt:filetime>
  </property>
</Properties>
</file>