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7A56" w14:textId="492BF60C" w:rsidR="00DB3AB5" w:rsidRDefault="00DB3AB5" w:rsidP="002303B4">
      <w:pPr>
        <w:pStyle w:val="Title"/>
      </w:pPr>
      <w:r w:rsidRPr="00DB3AB5">
        <w:t xml:space="preserve">Hospice Enrollment Notification to Part D </w:t>
      </w:r>
      <w:r w:rsidR="00E87AE6">
        <w:t>– MFT Setup Form</w:t>
      </w:r>
    </w:p>
    <w:p w14:paraId="6889E447" w14:textId="663683EE" w:rsidR="00111C93" w:rsidRDefault="00DF1942" w:rsidP="007A2CF1">
      <w:pPr>
        <w:pStyle w:val="Heading1"/>
      </w:pPr>
      <w:r>
        <w:t>837I Submitter</w:t>
      </w:r>
      <w:r w:rsidR="0093201C" w:rsidRPr="007A2CF1">
        <w:t xml:space="preserve"> </w:t>
      </w:r>
      <w:r w:rsidR="00111C93">
        <w:t>I</w:t>
      </w:r>
      <w:r w:rsidR="0093201C" w:rsidRPr="007A2CF1">
        <w:t xml:space="preserve">nformation </w:t>
      </w:r>
    </w:p>
    <w:p w14:paraId="31D0808E" w14:textId="62F7BE9A" w:rsidR="0093201C" w:rsidRPr="00111C93" w:rsidRDefault="00111C93" w:rsidP="00111C93">
      <w:pPr>
        <w:rPr>
          <w:rStyle w:val="Strong"/>
        </w:rPr>
      </w:pPr>
      <w:r w:rsidRPr="00111C93">
        <w:rPr>
          <w:rStyle w:val="Strong"/>
        </w:rPr>
        <w:t>C</w:t>
      </w:r>
      <w:r w:rsidR="00214C76" w:rsidRPr="00111C93">
        <w:rPr>
          <w:rStyle w:val="Strong"/>
        </w:rPr>
        <w:t>omplete and return this information to HospiceSupport@relayhealth.com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CC250D" w14:paraId="5CB88340" w14:textId="77777777" w:rsidTr="006D5947">
        <w:tc>
          <w:tcPr>
            <w:tcW w:w="3145" w:type="dxa"/>
          </w:tcPr>
          <w:p w14:paraId="022E4499" w14:textId="6E3E548B" w:rsidR="00CC250D" w:rsidRDefault="00CC250D" w:rsidP="00C623E1">
            <w:r>
              <w:t>Date</w:t>
            </w:r>
          </w:p>
        </w:tc>
        <w:sdt>
          <w:sdtPr>
            <w:id w:val="-1809767913"/>
            <w:placeholder>
              <w:docPart w:val="39570D8E655D4C288A8FF281DDD54AEB"/>
            </w:placeholder>
            <w:showingPlcHdr/>
            <w:date w:fullDate="2022-07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645" w:type="dxa"/>
              </w:tcPr>
              <w:p w14:paraId="440A5DAD" w14:textId="7FCCAACA" w:rsidR="00CC250D" w:rsidRDefault="00305BE2" w:rsidP="00C623E1">
                <w:r w:rsidRPr="00AD6721">
                  <w:rPr>
                    <w:rStyle w:val="Emphasis"/>
                  </w:rPr>
                  <w:t>Click or tap to enter a date.</w:t>
                </w:r>
              </w:p>
            </w:tc>
          </w:sdtContent>
        </w:sdt>
      </w:tr>
      <w:tr w:rsidR="00CC250D" w14:paraId="1F0E84D0" w14:textId="77777777" w:rsidTr="006D5947">
        <w:tc>
          <w:tcPr>
            <w:tcW w:w="3145" w:type="dxa"/>
          </w:tcPr>
          <w:p w14:paraId="2D901115" w14:textId="1FA09344" w:rsidR="00CC250D" w:rsidRDefault="00CC250D" w:rsidP="00C623E1">
            <w:r>
              <w:t>Organization Name</w:t>
            </w:r>
          </w:p>
        </w:tc>
        <w:sdt>
          <w:sdtPr>
            <w:id w:val="-50845900"/>
            <w:placeholder>
              <w:docPart w:val="66860E6BE3914EFBA7F786C4152F21C3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0AEC1C83" w14:textId="6D203647" w:rsidR="00CC250D" w:rsidRDefault="00487C87" w:rsidP="00C623E1">
                <w:r w:rsidRPr="00AD6721">
                  <w:rPr>
                    <w:rStyle w:val="Emphasis"/>
                  </w:rPr>
                  <w:t>Click or tap here to enter</w:t>
                </w:r>
                <w:r w:rsidR="00DB1E08" w:rsidRPr="00AD6721">
                  <w:rPr>
                    <w:rStyle w:val="Emphasis"/>
                  </w:rPr>
                  <w:t xml:space="preserve"> Organization Name</w:t>
                </w:r>
              </w:p>
            </w:tc>
          </w:sdtContent>
        </w:sdt>
      </w:tr>
      <w:tr w:rsidR="00CC250D" w14:paraId="1835B313" w14:textId="77777777" w:rsidTr="006D5947">
        <w:tc>
          <w:tcPr>
            <w:tcW w:w="3145" w:type="dxa"/>
          </w:tcPr>
          <w:p w14:paraId="0B09F463" w14:textId="271844BA" w:rsidR="00CC250D" w:rsidRDefault="00CC250D" w:rsidP="00C623E1">
            <w:r>
              <w:t>NPI</w:t>
            </w:r>
            <w:r w:rsidR="00B03FF7">
              <w:t>s</w:t>
            </w:r>
            <w:r>
              <w:t xml:space="preserve"> (if provider submission)</w:t>
            </w:r>
          </w:p>
        </w:tc>
        <w:sdt>
          <w:sdtPr>
            <w:id w:val="-2096615821"/>
            <w:placeholder>
              <w:docPart w:val="4DBE798CF30E4E28AC18045CEF7278F3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17F11EC2" w14:textId="2F8A6E9C" w:rsidR="00CC250D" w:rsidRDefault="00305BE2" w:rsidP="00C623E1">
                <w:r w:rsidRPr="00AD6721">
                  <w:rPr>
                    <w:rStyle w:val="Emphasis"/>
                  </w:rPr>
                  <w:t>Click or tap here to NPIs separated by commas</w:t>
                </w:r>
              </w:p>
            </w:tc>
          </w:sdtContent>
        </w:sdt>
      </w:tr>
      <w:tr w:rsidR="00CC250D" w14:paraId="20FDFAA1" w14:textId="77777777" w:rsidTr="006D5947">
        <w:tc>
          <w:tcPr>
            <w:tcW w:w="3145" w:type="dxa"/>
          </w:tcPr>
          <w:p w14:paraId="5F239506" w14:textId="0C1C6B3D" w:rsidR="00B03FF7" w:rsidRDefault="00B03FF7" w:rsidP="00C623E1">
            <w:r>
              <w:t>Request</w:t>
            </w:r>
            <w:r w:rsidR="0068744E">
              <w:t>e</w:t>
            </w:r>
            <w:r>
              <w:t>r contact name</w:t>
            </w:r>
          </w:p>
        </w:tc>
        <w:sdt>
          <w:sdtPr>
            <w:id w:val="-1294212993"/>
            <w:placeholder>
              <w:docPart w:val="34F82E2AA2354793B4B949BF1FE32F78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7318FF10" w14:textId="59F95DB6" w:rsidR="00CC250D" w:rsidRDefault="00305BE2" w:rsidP="00C623E1">
                <w:r w:rsidRPr="00383C49">
                  <w:rPr>
                    <w:rStyle w:val="Emphasis"/>
                  </w:rPr>
                  <w:t>Click or tap here to enter First and Last Name</w:t>
                </w:r>
              </w:p>
            </w:tc>
          </w:sdtContent>
        </w:sdt>
      </w:tr>
      <w:tr w:rsidR="00CC250D" w14:paraId="0584CBA4" w14:textId="77777777" w:rsidTr="006D5947">
        <w:tc>
          <w:tcPr>
            <w:tcW w:w="3145" w:type="dxa"/>
          </w:tcPr>
          <w:p w14:paraId="4A84C908" w14:textId="3F05E317" w:rsidR="00CC250D" w:rsidRDefault="00B03FF7" w:rsidP="00C623E1">
            <w:r>
              <w:t>Request</w:t>
            </w:r>
            <w:r w:rsidR="0068744E">
              <w:t>e</w:t>
            </w:r>
            <w:r>
              <w:t>r contact phone</w:t>
            </w:r>
          </w:p>
        </w:tc>
        <w:sdt>
          <w:sdtPr>
            <w:id w:val="57594332"/>
            <w:placeholder>
              <w:docPart w:val="D6466BC184924020AFB01A6160B92541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632109E0" w14:textId="688CF026" w:rsidR="00CC250D" w:rsidRDefault="00305BE2" w:rsidP="00C623E1">
                <w:r w:rsidRPr="00383C49">
                  <w:rPr>
                    <w:rStyle w:val="Emphasis"/>
                  </w:rPr>
                  <w:t>Click or tap here to enter a 10 digit phone number</w:t>
                </w:r>
              </w:p>
            </w:tc>
          </w:sdtContent>
        </w:sdt>
      </w:tr>
      <w:tr w:rsidR="00CC250D" w14:paraId="23DF4EE4" w14:textId="77777777" w:rsidTr="006D5947">
        <w:tc>
          <w:tcPr>
            <w:tcW w:w="3145" w:type="dxa"/>
          </w:tcPr>
          <w:p w14:paraId="52851051" w14:textId="3D7050E2" w:rsidR="00CC250D" w:rsidRDefault="00B03FF7" w:rsidP="00C623E1">
            <w:r>
              <w:t xml:space="preserve">Requester </w:t>
            </w:r>
            <w:r w:rsidR="0068744E">
              <w:t>email</w:t>
            </w:r>
          </w:p>
        </w:tc>
        <w:sdt>
          <w:sdtPr>
            <w:id w:val="797412592"/>
            <w:placeholder>
              <w:docPart w:val="DD6FC7CDEFB74E9BBF5949E1150B510C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55CFE70A" w14:textId="03E56E4C" w:rsidR="00CC250D" w:rsidRDefault="00487C87" w:rsidP="00C623E1">
                <w:r w:rsidRPr="009956DC">
                  <w:rPr>
                    <w:rStyle w:val="Emphasis"/>
                  </w:rPr>
                  <w:t xml:space="preserve">Click or tap here to enter </w:t>
                </w:r>
                <w:r w:rsidR="00DD0E44" w:rsidRPr="009956DC">
                  <w:rPr>
                    <w:rStyle w:val="Emphasis"/>
                  </w:rPr>
                  <w:t>the email address</w:t>
                </w:r>
              </w:p>
            </w:tc>
          </w:sdtContent>
        </w:sdt>
      </w:tr>
      <w:tr w:rsidR="00D32D34" w14:paraId="4CA965BA" w14:textId="77777777" w:rsidTr="006D5947">
        <w:tc>
          <w:tcPr>
            <w:tcW w:w="3145" w:type="dxa"/>
          </w:tcPr>
          <w:p w14:paraId="68346468" w14:textId="469F9E36" w:rsidR="00D32D34" w:rsidRPr="00D32D34" w:rsidRDefault="00D32D34" w:rsidP="00C623E1">
            <w:r w:rsidRPr="00D32D34">
              <w:t>Error-Issue escalation contact</w:t>
            </w:r>
            <w:r w:rsidR="00154730">
              <w:t>(s)</w:t>
            </w:r>
            <w:r w:rsidRPr="00D32D34">
              <w:t>:</w:t>
            </w:r>
          </w:p>
        </w:tc>
        <w:sdt>
          <w:sdtPr>
            <w:id w:val="-1187047500"/>
            <w:placeholder>
              <w:docPart w:val="6E5D7A89EA7742B09B9BA18E5ECD9D44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3CFCE351" w14:textId="0F38CCED" w:rsidR="00D32D34" w:rsidRDefault="00487C87" w:rsidP="00C623E1">
                <w:r w:rsidRPr="00383C49">
                  <w:rPr>
                    <w:rStyle w:val="Emphasis"/>
                  </w:rPr>
                  <w:t xml:space="preserve">Click or tap here to enter </w:t>
                </w:r>
                <w:r w:rsidR="00DD0E44" w:rsidRPr="00383C49">
                  <w:rPr>
                    <w:rStyle w:val="Emphasis"/>
                  </w:rPr>
                  <w:t>contact name</w:t>
                </w:r>
              </w:p>
            </w:tc>
          </w:sdtContent>
        </w:sdt>
      </w:tr>
      <w:tr w:rsidR="00712F3E" w14:paraId="400F602B" w14:textId="77777777" w:rsidTr="006D5947">
        <w:tc>
          <w:tcPr>
            <w:tcW w:w="3145" w:type="dxa"/>
          </w:tcPr>
          <w:p w14:paraId="7343525A" w14:textId="17A972DF" w:rsidR="00712F3E" w:rsidRPr="00E515F6" w:rsidRDefault="0085667F" w:rsidP="00C623E1">
            <w:pPr>
              <w:rPr>
                <w:b/>
                <w:bCs/>
              </w:rPr>
            </w:pPr>
            <w:r w:rsidRPr="00E515F6">
              <w:rPr>
                <w:b/>
                <w:bCs/>
              </w:rPr>
              <w:t>837I File submission Information</w:t>
            </w:r>
          </w:p>
        </w:tc>
        <w:tc>
          <w:tcPr>
            <w:tcW w:w="7645" w:type="dxa"/>
          </w:tcPr>
          <w:p w14:paraId="78BB2F38" w14:textId="77777777" w:rsidR="00712F3E" w:rsidRDefault="00712F3E" w:rsidP="00C623E1"/>
        </w:tc>
      </w:tr>
      <w:tr w:rsidR="00C623E1" w14:paraId="604CABC1" w14:textId="77777777" w:rsidTr="006D5947">
        <w:tc>
          <w:tcPr>
            <w:tcW w:w="3145" w:type="dxa"/>
          </w:tcPr>
          <w:p w14:paraId="7BFBDA73" w14:textId="12CE3DC6" w:rsidR="00C623E1" w:rsidRDefault="00BB2366" w:rsidP="00E515F6">
            <w:pPr>
              <w:ind w:left="720"/>
            </w:pPr>
            <w:r>
              <w:t>Desired Username</w:t>
            </w:r>
            <w:r w:rsidR="0024777C">
              <w:t xml:space="preserve"> for 837I submission</w:t>
            </w:r>
          </w:p>
        </w:tc>
        <w:sdt>
          <w:sdtPr>
            <w:id w:val="-959875902"/>
            <w:placeholder>
              <w:docPart w:val="E90592C86FBB4FF988DE5D36B618D1D1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07F86BCF" w14:textId="77144221" w:rsidR="00C623E1" w:rsidRDefault="00487C87" w:rsidP="00C623E1">
                <w:r w:rsidRPr="00383C49">
                  <w:rPr>
                    <w:rStyle w:val="Emphasis"/>
                  </w:rPr>
                  <w:t xml:space="preserve">Click or tap here to enter </w:t>
                </w:r>
                <w:r w:rsidR="007E730F" w:rsidRPr="00383C49">
                  <w:rPr>
                    <w:rStyle w:val="Emphasis"/>
                  </w:rPr>
                  <w:t>RHPS MFT site User Name</w:t>
                </w:r>
                <w:r w:rsidRPr="00383C49">
                  <w:rPr>
                    <w:rStyle w:val="Emphasis"/>
                  </w:rPr>
                  <w:t>.</w:t>
                </w:r>
              </w:p>
            </w:tc>
          </w:sdtContent>
        </w:sdt>
      </w:tr>
      <w:tr w:rsidR="00C623E1" w14:paraId="21A65066" w14:textId="77777777" w:rsidTr="006D5947">
        <w:tc>
          <w:tcPr>
            <w:tcW w:w="3145" w:type="dxa"/>
          </w:tcPr>
          <w:p w14:paraId="7865F6DB" w14:textId="590B3EF2" w:rsidR="00C623E1" w:rsidRDefault="00BB2366" w:rsidP="006D5947">
            <w:pPr>
              <w:ind w:left="720"/>
            </w:pPr>
            <w:r>
              <w:t>Email address for</w:t>
            </w:r>
            <w:r w:rsidR="00EE7197">
              <w:t xml:space="preserve"> file and password reset</w:t>
            </w:r>
          </w:p>
        </w:tc>
        <w:sdt>
          <w:sdtPr>
            <w:id w:val="-271013867"/>
            <w:placeholder>
              <w:docPart w:val="8876D02432A249068FD2F81D40009526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7ABC3766" w14:textId="51C67A77" w:rsidR="00C623E1" w:rsidRDefault="00487C87" w:rsidP="00C623E1">
                <w:r w:rsidRPr="009956DC">
                  <w:rPr>
                    <w:rStyle w:val="Emphasis"/>
                  </w:rPr>
                  <w:t>Click or tap here to enter</w:t>
                </w:r>
                <w:r w:rsidR="007E730F" w:rsidRPr="009956DC">
                  <w:rPr>
                    <w:rStyle w:val="Emphasis"/>
                  </w:rPr>
                  <w:t xml:space="preserve"> </w:t>
                </w:r>
                <w:r w:rsidR="00DD3C1C" w:rsidRPr="009956DC">
                  <w:rPr>
                    <w:rStyle w:val="Emphasis"/>
                  </w:rPr>
                  <w:t xml:space="preserve">an </w:t>
                </w:r>
                <w:r w:rsidR="007E730F" w:rsidRPr="009956DC">
                  <w:rPr>
                    <w:rStyle w:val="Emphasis"/>
                  </w:rPr>
                  <w:t>email address</w:t>
                </w:r>
                <w:r w:rsidR="00DD3C1C" w:rsidRPr="009956DC">
                  <w:rPr>
                    <w:rStyle w:val="Emphasis"/>
                  </w:rPr>
                  <w:t xml:space="preserve"> to reset credentials</w:t>
                </w:r>
              </w:p>
            </w:tc>
          </w:sdtContent>
        </w:sdt>
      </w:tr>
      <w:tr w:rsidR="00C623E1" w14:paraId="42B74BA1" w14:textId="77777777" w:rsidTr="006D5947">
        <w:tc>
          <w:tcPr>
            <w:tcW w:w="3145" w:type="dxa"/>
          </w:tcPr>
          <w:p w14:paraId="046714C7" w14:textId="75230D06" w:rsidR="00C623E1" w:rsidRDefault="00D24DBC" w:rsidP="006D5947">
            <w:pPr>
              <w:ind w:left="720"/>
            </w:pPr>
            <w:r>
              <w:t>Host Name</w:t>
            </w:r>
          </w:p>
        </w:tc>
        <w:sdt>
          <w:sdtPr>
            <w:id w:val="-1094627580"/>
            <w:placeholder>
              <w:docPart w:val="CE09ACB27EB34D258B027D63F0388427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0194C0DB" w14:textId="04F4074E" w:rsidR="00C623E1" w:rsidRDefault="00487C87" w:rsidP="00C623E1">
                <w:r w:rsidRPr="009956DC">
                  <w:rPr>
                    <w:rStyle w:val="Emphasis"/>
                  </w:rPr>
                  <w:t>Click or tap here to enter</w:t>
                </w:r>
                <w:r w:rsidR="007E730F" w:rsidRPr="009956DC">
                  <w:rPr>
                    <w:rStyle w:val="Emphasis"/>
                  </w:rPr>
                  <w:t xml:space="preserve"> Host Name</w:t>
                </w:r>
              </w:p>
            </w:tc>
          </w:sdtContent>
        </w:sdt>
      </w:tr>
      <w:tr w:rsidR="00C623E1" w14:paraId="480EFAD5" w14:textId="77777777" w:rsidTr="006D5947">
        <w:tc>
          <w:tcPr>
            <w:tcW w:w="3145" w:type="dxa"/>
          </w:tcPr>
          <w:p w14:paraId="0CDD3091" w14:textId="2E3FEC1B" w:rsidR="00C623E1" w:rsidRDefault="006A318D" w:rsidP="006D5947">
            <w:pPr>
              <w:ind w:left="720"/>
            </w:pPr>
            <w:r>
              <w:t>Submitter IP address(es)</w:t>
            </w:r>
          </w:p>
        </w:tc>
        <w:sdt>
          <w:sdtPr>
            <w:id w:val="-1876608684"/>
            <w:placeholder>
              <w:docPart w:val="28CD434EDB7741338AEF9597C07B5C08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1C9CD7C9" w14:textId="3FCB1A0D" w:rsidR="00C623E1" w:rsidRDefault="00487C87" w:rsidP="00C623E1">
                <w:r w:rsidRPr="009956DC">
                  <w:rPr>
                    <w:rStyle w:val="Emphasis"/>
                  </w:rPr>
                  <w:t xml:space="preserve">Click or tap here to enter </w:t>
                </w:r>
                <w:r w:rsidR="007E730F" w:rsidRPr="009956DC">
                  <w:rPr>
                    <w:rStyle w:val="Emphasis"/>
                  </w:rPr>
                  <w:t>Submitter IP address</w:t>
                </w:r>
                <w:r w:rsidRPr="009956DC">
                  <w:rPr>
                    <w:rStyle w:val="Emphasis"/>
                  </w:rPr>
                  <w:t>.</w:t>
                </w:r>
              </w:p>
            </w:tc>
          </w:sdtContent>
        </w:sdt>
      </w:tr>
      <w:tr w:rsidR="00C623E1" w14:paraId="66BFDB2C" w14:textId="77777777" w:rsidTr="006D5947">
        <w:tc>
          <w:tcPr>
            <w:tcW w:w="3145" w:type="dxa"/>
          </w:tcPr>
          <w:p w14:paraId="16696EE5" w14:textId="77777777" w:rsidR="00C623E1" w:rsidRDefault="00E8297A" w:rsidP="006D5947">
            <w:pPr>
              <w:ind w:left="720"/>
            </w:pPr>
            <w:r>
              <w:t>Connection Type</w:t>
            </w:r>
          </w:p>
          <w:p w14:paraId="01B99BCB" w14:textId="74E0F492" w:rsidR="00305BE2" w:rsidRDefault="00305BE2" w:rsidP="006D5947">
            <w:pPr>
              <w:ind w:left="720"/>
            </w:pPr>
            <w:r>
              <w:t>Click 1</w:t>
            </w:r>
          </w:p>
        </w:tc>
        <w:tc>
          <w:tcPr>
            <w:tcW w:w="7645" w:type="dxa"/>
          </w:tcPr>
          <w:p w14:paraId="30E93D9B" w14:textId="757B1117" w:rsidR="00E8297A" w:rsidRDefault="002A75F7" w:rsidP="00E8297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3436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D5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4777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8297A" w:rsidRPr="00E8297A">
              <w:rPr>
                <w:rFonts w:ascii="Calibri" w:hAnsi="Calibri" w:cs="Calibri"/>
                <w:sz w:val="24"/>
                <w:szCs w:val="24"/>
              </w:rPr>
              <w:t>(SFTP (SSH)</w:t>
            </w:r>
          </w:p>
          <w:p w14:paraId="317F61BC" w14:textId="0CAF5156" w:rsidR="00E8297A" w:rsidRDefault="002A75F7" w:rsidP="00E8297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64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D5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297A" w:rsidRPr="00E8297A">
              <w:rPr>
                <w:rFonts w:ascii="Calibri" w:hAnsi="Calibri" w:cs="Calibri"/>
                <w:sz w:val="24"/>
                <w:szCs w:val="24"/>
              </w:rPr>
              <w:t xml:space="preserve"> FTP </w:t>
            </w:r>
          </w:p>
          <w:p w14:paraId="76D19783" w14:textId="551943FB" w:rsidR="00E8297A" w:rsidRPr="00E8297A" w:rsidRDefault="002A75F7" w:rsidP="00E8297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23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D5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C27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8297A">
              <w:rPr>
                <w:rFonts w:ascii="Calibri" w:hAnsi="Calibri" w:cs="Calibri"/>
                <w:sz w:val="24"/>
                <w:szCs w:val="24"/>
              </w:rPr>
              <w:t>Other</w:t>
            </w:r>
          </w:p>
          <w:p w14:paraId="489A6920" w14:textId="77777777" w:rsidR="00C623E1" w:rsidRDefault="00C623E1" w:rsidP="00C623E1"/>
        </w:tc>
      </w:tr>
      <w:tr w:rsidR="00C623E1" w14:paraId="40190193" w14:textId="77777777" w:rsidTr="006D5947">
        <w:tc>
          <w:tcPr>
            <w:tcW w:w="3145" w:type="dxa"/>
          </w:tcPr>
          <w:p w14:paraId="69482310" w14:textId="0A6AB60A" w:rsidR="00C623E1" w:rsidRDefault="009D1C4A" w:rsidP="006D5947">
            <w:pPr>
              <w:ind w:left="720"/>
            </w:pPr>
            <w:r>
              <w:t>Port</w:t>
            </w:r>
          </w:p>
        </w:tc>
        <w:sdt>
          <w:sdtPr>
            <w:id w:val="324563124"/>
            <w:placeholder>
              <w:docPart w:val="65EA031466D443B999DB80E81C50EC3F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F76153A" w14:textId="4E936FB2" w:rsidR="00C623E1" w:rsidRDefault="00CC270B" w:rsidP="00C623E1">
                <w:r w:rsidRPr="009956DC">
                  <w:rPr>
                    <w:rStyle w:val="Emphasis"/>
                  </w:rPr>
                  <w:t xml:space="preserve">Click or tap here to enter </w:t>
                </w:r>
                <w:r w:rsidR="007E730F" w:rsidRPr="009956DC">
                  <w:rPr>
                    <w:rStyle w:val="Emphasis"/>
                  </w:rPr>
                  <w:t>Port Number</w:t>
                </w:r>
              </w:p>
            </w:tc>
          </w:sdtContent>
        </w:sdt>
      </w:tr>
      <w:tr w:rsidR="006D5947" w14:paraId="4095152C" w14:textId="77777777" w:rsidTr="006D5947">
        <w:tc>
          <w:tcPr>
            <w:tcW w:w="3145" w:type="dxa"/>
          </w:tcPr>
          <w:p w14:paraId="5B24851D" w14:textId="0387EBB6" w:rsidR="006D5947" w:rsidRDefault="006D5947" w:rsidP="00C623E1">
            <w:r>
              <w:rPr>
                <w:b/>
                <w:bCs/>
              </w:rPr>
              <w:t>Response</w:t>
            </w:r>
            <w:r w:rsidRPr="00E515F6">
              <w:rPr>
                <w:b/>
                <w:bCs/>
              </w:rPr>
              <w:t xml:space="preserve"> File Information</w:t>
            </w:r>
            <w:r w:rsidR="00887B62">
              <w:rPr>
                <w:b/>
                <w:bCs/>
              </w:rPr>
              <w:t xml:space="preserve"> (pull)</w:t>
            </w:r>
          </w:p>
        </w:tc>
        <w:sdt>
          <w:sdtPr>
            <w:id w:val="9637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5" w:type="dxa"/>
              </w:tcPr>
              <w:p w14:paraId="23139057" w14:textId="287C2F86" w:rsidR="006D5947" w:rsidRDefault="007A4F1D" w:rsidP="00C623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7AD8" w14:paraId="5002C159" w14:textId="77777777" w:rsidTr="006D5947">
        <w:tc>
          <w:tcPr>
            <w:tcW w:w="3145" w:type="dxa"/>
          </w:tcPr>
          <w:p w14:paraId="43E30BAB" w14:textId="3E10315B" w:rsidR="00947AD8" w:rsidRDefault="00947AD8" w:rsidP="006D5947">
            <w:pPr>
              <w:ind w:left="720"/>
            </w:pPr>
            <w:r>
              <w:t xml:space="preserve">Desired username for response files (if different </w:t>
            </w:r>
            <w:r w:rsidR="008A1E57">
              <w:t>than 837I submission)</w:t>
            </w:r>
          </w:p>
        </w:tc>
        <w:sdt>
          <w:sdtPr>
            <w:id w:val="1443503570"/>
            <w:placeholder>
              <w:docPart w:val="3A7C17FC9B3D4BDA840A39BE20D6FCCB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78437C41" w14:textId="5E847011" w:rsidR="00947AD8" w:rsidRDefault="007A4F1D" w:rsidP="00C623E1">
                <w:r w:rsidRPr="009956DC">
                  <w:rPr>
                    <w:rStyle w:val="Emphasis"/>
                  </w:rPr>
                  <w:t>Click or tap here to enter</w:t>
                </w:r>
                <w:r w:rsidR="002E5060" w:rsidRPr="009956DC">
                  <w:rPr>
                    <w:rStyle w:val="Emphasis"/>
                  </w:rPr>
                  <w:t xml:space="preserve"> the alternate username</w:t>
                </w:r>
              </w:p>
            </w:tc>
          </w:sdtContent>
        </w:sdt>
      </w:tr>
      <w:tr w:rsidR="008A1E57" w14:paraId="61769667" w14:textId="77777777" w:rsidTr="006D5947">
        <w:tc>
          <w:tcPr>
            <w:tcW w:w="3145" w:type="dxa"/>
          </w:tcPr>
          <w:p w14:paraId="764CE386" w14:textId="37C8FC3D" w:rsidR="008A1E57" w:rsidRDefault="004F759C" w:rsidP="006D5947">
            <w:pPr>
              <w:ind w:left="720"/>
            </w:pPr>
            <w:r>
              <w:t>Email address for file and password reset for response files (if different than 837I submission)</w:t>
            </w:r>
          </w:p>
        </w:tc>
        <w:sdt>
          <w:sdtPr>
            <w:id w:val="457996163"/>
            <w:placeholder>
              <w:docPart w:val="2D70F6C3DC72441F9C5DB6C753DF85C3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7EC18775" w14:textId="5B1B7752" w:rsidR="008A1E57" w:rsidRDefault="007A4F1D" w:rsidP="00C623E1">
                <w:r w:rsidRPr="009956DC">
                  <w:rPr>
                    <w:rStyle w:val="Emphasis"/>
                  </w:rPr>
                  <w:t>Click or tap here to</w:t>
                </w:r>
                <w:r w:rsidR="002E5060" w:rsidRPr="009956DC">
                  <w:rPr>
                    <w:rStyle w:val="Emphasis"/>
                  </w:rPr>
                  <w:t xml:space="preserve"> enter the alternate email address</w:t>
                </w:r>
                <w:r w:rsidR="00DD3C1C" w:rsidRPr="009956DC">
                  <w:rPr>
                    <w:rStyle w:val="Emphasis"/>
                  </w:rPr>
                  <w:t xml:space="preserve"> to reset credentials</w:t>
                </w:r>
              </w:p>
            </w:tc>
          </w:sdtContent>
        </w:sdt>
      </w:tr>
      <w:tr w:rsidR="008A1E57" w14:paraId="3BA3DF93" w14:textId="77777777" w:rsidTr="006D5947">
        <w:tc>
          <w:tcPr>
            <w:tcW w:w="3145" w:type="dxa"/>
          </w:tcPr>
          <w:p w14:paraId="00143754" w14:textId="6E6A0524" w:rsidR="008A1E57" w:rsidRDefault="004F759C" w:rsidP="006D5947">
            <w:pPr>
              <w:ind w:left="720"/>
            </w:pPr>
            <w:r>
              <w:t>Email address to notify</w:t>
            </w:r>
            <w:r w:rsidR="002A2012">
              <w:t xml:space="preserve"> when a response file is added to a directory</w:t>
            </w:r>
          </w:p>
        </w:tc>
        <w:sdt>
          <w:sdtPr>
            <w:id w:val="-1514134757"/>
            <w:placeholder>
              <w:docPart w:val="33F0E877E4254F97921C6536863CAF31"/>
            </w:placeholder>
            <w:showingPlcHdr/>
            <w:text/>
          </w:sdtPr>
          <w:sdtEndPr/>
          <w:sdtContent>
            <w:tc>
              <w:tcPr>
                <w:tcW w:w="7645" w:type="dxa"/>
              </w:tcPr>
              <w:p w14:paraId="229B51F5" w14:textId="370F0FBB" w:rsidR="008A1E57" w:rsidRDefault="007A4F1D" w:rsidP="00C623E1">
                <w:r w:rsidRPr="009956DC">
                  <w:rPr>
                    <w:rStyle w:val="Emphasis"/>
                  </w:rPr>
                  <w:t xml:space="preserve">Click or tap here to enter </w:t>
                </w:r>
                <w:r w:rsidR="009164C8" w:rsidRPr="009956DC">
                  <w:rPr>
                    <w:rStyle w:val="Emphasis"/>
                  </w:rPr>
                  <w:t>notification email</w:t>
                </w:r>
              </w:p>
            </w:tc>
          </w:sdtContent>
        </w:sdt>
      </w:tr>
      <w:tr w:rsidR="002A2012" w14:paraId="52244B7A" w14:textId="77777777" w:rsidTr="006D5947">
        <w:tc>
          <w:tcPr>
            <w:tcW w:w="3145" w:type="dxa"/>
          </w:tcPr>
          <w:p w14:paraId="3AEDBA6C" w14:textId="0F80FDA4" w:rsidR="002A2012" w:rsidRDefault="005C2E15" w:rsidP="006D5947">
            <w:pPr>
              <w:ind w:left="720"/>
            </w:pPr>
            <w:r>
              <w:t xml:space="preserve">Requester’s </w:t>
            </w:r>
            <w:r w:rsidR="002A2012">
              <w:t>PGP Public</w:t>
            </w:r>
            <w:r>
              <w:t xml:space="preserve"> encryption key for response file </w:t>
            </w:r>
          </w:p>
        </w:tc>
        <w:tc>
          <w:tcPr>
            <w:tcW w:w="7645" w:type="dxa"/>
          </w:tcPr>
          <w:p w14:paraId="4D15A33D" w14:textId="029F6F8E" w:rsidR="002A2012" w:rsidRDefault="005C2E15" w:rsidP="00C623E1">
            <w:r>
              <w:t>Please send a copy with this form.</w:t>
            </w:r>
          </w:p>
        </w:tc>
      </w:tr>
    </w:tbl>
    <w:p w14:paraId="744EA359" w14:textId="77777777" w:rsidR="00FC1D43" w:rsidRPr="00055DE2" w:rsidRDefault="00FC1D43" w:rsidP="00DD5DD1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6439D649" w14:textId="4E4399D3" w:rsidR="00DB3AB5" w:rsidRDefault="002A75F7" w:rsidP="00DB3AB5">
      <w:sdt>
        <w:sdtPr>
          <w:id w:val="-21836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F1D">
            <w:rPr>
              <w:rFonts w:ascii="MS Gothic" w:eastAsia="MS Gothic" w:hAnsi="MS Gothic" w:hint="eastAsia"/>
            </w:rPr>
            <w:t>☐</w:t>
          </w:r>
        </w:sdtContent>
      </w:sdt>
      <w:r w:rsidR="00887B62">
        <w:t xml:space="preserve">   I would like to have the response files pushed to us.</w:t>
      </w:r>
    </w:p>
    <w:p w14:paraId="2053CC0B" w14:textId="1E26B72D" w:rsidR="00214C76" w:rsidRPr="00925E82" w:rsidRDefault="00214C76" w:rsidP="00DB3AB5">
      <w:pPr>
        <w:rPr>
          <w:rFonts w:ascii="Arial" w:eastAsiaTheme="majorEastAsia" w:hAnsi="Arial" w:cstheme="majorBidi"/>
          <w:b/>
          <w:color w:val="2F5496" w:themeColor="accent1" w:themeShade="BF"/>
          <w:sz w:val="28"/>
          <w:szCs w:val="28"/>
        </w:rPr>
      </w:pPr>
      <w:r>
        <w:t xml:space="preserve">Please also complete the </w:t>
      </w:r>
      <w:r w:rsidR="00CA65BF">
        <w:t xml:space="preserve">Transaction Facilitator BAA which can be found here: </w:t>
      </w:r>
      <w:r w:rsidR="00D04043" w:rsidRPr="00D04043">
        <w:t>https://medifacd.mckesson.com/Hospice/Clearinghouses-Claim-Submitters/</w:t>
      </w:r>
    </w:p>
    <w:sectPr w:rsidR="00214C76" w:rsidRPr="00925E82" w:rsidSect="00AE2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D029" w14:textId="77777777" w:rsidR="00E74D77" w:rsidRDefault="00E74D77">
      <w:pPr>
        <w:spacing w:after="0" w:line="240" w:lineRule="auto"/>
      </w:pPr>
      <w:r>
        <w:separator/>
      </w:r>
    </w:p>
  </w:endnote>
  <w:endnote w:type="continuationSeparator" w:id="0">
    <w:p w14:paraId="0553ACF9" w14:textId="77777777" w:rsidR="00E74D77" w:rsidRDefault="00E7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DEFC" w14:textId="77777777" w:rsidR="00E74D77" w:rsidRDefault="00E74D77">
      <w:pPr>
        <w:spacing w:after="0" w:line="240" w:lineRule="auto"/>
      </w:pPr>
      <w:r>
        <w:separator/>
      </w:r>
    </w:p>
  </w:footnote>
  <w:footnote w:type="continuationSeparator" w:id="0">
    <w:p w14:paraId="61E51EA7" w14:textId="77777777" w:rsidR="00E74D77" w:rsidRDefault="00E7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B64A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4CC8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CEC444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4AF2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DEB9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E03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C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3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1CC6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F6F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53066"/>
    <w:multiLevelType w:val="hybridMultilevel"/>
    <w:tmpl w:val="F5BE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7356"/>
    <w:multiLevelType w:val="hybridMultilevel"/>
    <w:tmpl w:val="F7A8A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7C7"/>
    <w:multiLevelType w:val="hybridMultilevel"/>
    <w:tmpl w:val="D610E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C0ED7"/>
    <w:multiLevelType w:val="hybridMultilevel"/>
    <w:tmpl w:val="EBFEF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3650EA">
      <w:start w:val="15"/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41F16"/>
    <w:multiLevelType w:val="hybridMultilevel"/>
    <w:tmpl w:val="CF1E5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23A81"/>
    <w:multiLevelType w:val="hybridMultilevel"/>
    <w:tmpl w:val="683C628A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F35FC"/>
    <w:multiLevelType w:val="hybridMultilevel"/>
    <w:tmpl w:val="E22E8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3650EA">
      <w:start w:val="15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67A2"/>
    <w:multiLevelType w:val="hybridMultilevel"/>
    <w:tmpl w:val="FE0A6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920FB1"/>
    <w:multiLevelType w:val="hybridMultilevel"/>
    <w:tmpl w:val="56428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6E3297"/>
    <w:multiLevelType w:val="multilevel"/>
    <w:tmpl w:val="249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CF29A3"/>
    <w:multiLevelType w:val="hybridMultilevel"/>
    <w:tmpl w:val="FB78DA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93798"/>
    <w:multiLevelType w:val="hybridMultilevel"/>
    <w:tmpl w:val="15141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3A33B8"/>
    <w:multiLevelType w:val="hybridMultilevel"/>
    <w:tmpl w:val="A516F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7527C"/>
    <w:multiLevelType w:val="hybridMultilevel"/>
    <w:tmpl w:val="4CC2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20C49"/>
    <w:multiLevelType w:val="hybridMultilevel"/>
    <w:tmpl w:val="07EC2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82D3E"/>
    <w:multiLevelType w:val="hybridMultilevel"/>
    <w:tmpl w:val="056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C737C"/>
    <w:multiLevelType w:val="hybridMultilevel"/>
    <w:tmpl w:val="568EE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0414218">
    <w:abstractNumId w:val="16"/>
  </w:num>
  <w:num w:numId="2" w16cid:durableId="1211915015">
    <w:abstractNumId w:val="23"/>
  </w:num>
  <w:num w:numId="3" w16cid:durableId="1084451202">
    <w:abstractNumId w:val="11"/>
  </w:num>
  <w:num w:numId="4" w16cid:durableId="784693021">
    <w:abstractNumId w:val="10"/>
  </w:num>
  <w:num w:numId="5" w16cid:durableId="1675911196">
    <w:abstractNumId w:val="20"/>
  </w:num>
  <w:num w:numId="6" w16cid:durableId="1857966213">
    <w:abstractNumId w:val="18"/>
  </w:num>
  <w:num w:numId="7" w16cid:durableId="423695223">
    <w:abstractNumId w:val="17"/>
  </w:num>
  <w:num w:numId="8" w16cid:durableId="569340724">
    <w:abstractNumId w:val="22"/>
  </w:num>
  <w:num w:numId="9" w16cid:durableId="376202319">
    <w:abstractNumId w:val="13"/>
  </w:num>
  <w:num w:numId="10" w16cid:durableId="363487713">
    <w:abstractNumId w:val="21"/>
  </w:num>
  <w:num w:numId="11" w16cid:durableId="1727021902">
    <w:abstractNumId w:val="26"/>
  </w:num>
  <w:num w:numId="12" w16cid:durableId="864833714">
    <w:abstractNumId w:val="14"/>
  </w:num>
  <w:num w:numId="13" w16cid:durableId="590310075">
    <w:abstractNumId w:val="25"/>
  </w:num>
  <w:num w:numId="14" w16cid:durableId="812524562">
    <w:abstractNumId w:val="19"/>
  </w:num>
  <w:num w:numId="15" w16cid:durableId="299653534">
    <w:abstractNumId w:val="24"/>
  </w:num>
  <w:num w:numId="16" w16cid:durableId="1418863819">
    <w:abstractNumId w:val="12"/>
  </w:num>
  <w:num w:numId="17" w16cid:durableId="90979308">
    <w:abstractNumId w:val="15"/>
  </w:num>
  <w:num w:numId="18" w16cid:durableId="1426415882">
    <w:abstractNumId w:val="9"/>
  </w:num>
  <w:num w:numId="19" w16cid:durableId="791093807">
    <w:abstractNumId w:val="7"/>
  </w:num>
  <w:num w:numId="20" w16cid:durableId="1482426252">
    <w:abstractNumId w:val="6"/>
  </w:num>
  <w:num w:numId="21" w16cid:durableId="288751848">
    <w:abstractNumId w:val="5"/>
  </w:num>
  <w:num w:numId="22" w16cid:durableId="1693259243">
    <w:abstractNumId w:val="4"/>
  </w:num>
  <w:num w:numId="23" w16cid:durableId="1253977699">
    <w:abstractNumId w:val="8"/>
  </w:num>
  <w:num w:numId="24" w16cid:durableId="1087311731">
    <w:abstractNumId w:val="3"/>
  </w:num>
  <w:num w:numId="25" w16cid:durableId="1986544281">
    <w:abstractNumId w:val="2"/>
  </w:num>
  <w:num w:numId="26" w16cid:durableId="1851989084">
    <w:abstractNumId w:val="1"/>
  </w:num>
  <w:num w:numId="27" w16cid:durableId="1229608705">
    <w:abstractNumId w:val="0"/>
  </w:num>
  <w:num w:numId="28" w16cid:durableId="170251506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Vo/SJ/pjnDOZsf/I9qxGmJAzK1GqAKFYPyRtIs/gu0yMr3ENuuMBFclc20URFkKFHFz6iLoNq5HbH7aqDSFPkQ==" w:salt="w6iqFj4nARVher1qRxzT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B5"/>
    <w:rsid w:val="0001515E"/>
    <w:rsid w:val="00054B4F"/>
    <w:rsid w:val="00055DE2"/>
    <w:rsid w:val="00065BD0"/>
    <w:rsid w:val="00071975"/>
    <w:rsid w:val="00085AB7"/>
    <w:rsid w:val="00092FEC"/>
    <w:rsid w:val="00097CC4"/>
    <w:rsid w:val="000A18EB"/>
    <w:rsid w:val="000B37C2"/>
    <w:rsid w:val="000C4A70"/>
    <w:rsid w:val="000D0A92"/>
    <w:rsid w:val="000D4996"/>
    <w:rsid w:val="000D59CA"/>
    <w:rsid w:val="000D5AC9"/>
    <w:rsid w:val="000E1CE4"/>
    <w:rsid w:val="000E5C95"/>
    <w:rsid w:val="000F0A75"/>
    <w:rsid w:val="000F0B75"/>
    <w:rsid w:val="000F2810"/>
    <w:rsid w:val="001028E6"/>
    <w:rsid w:val="00107B0F"/>
    <w:rsid w:val="00111C93"/>
    <w:rsid w:val="00120D29"/>
    <w:rsid w:val="00121954"/>
    <w:rsid w:val="001246DC"/>
    <w:rsid w:val="00124789"/>
    <w:rsid w:val="00137412"/>
    <w:rsid w:val="00143DFC"/>
    <w:rsid w:val="00146798"/>
    <w:rsid w:val="00154730"/>
    <w:rsid w:val="00155AB8"/>
    <w:rsid w:val="001672D8"/>
    <w:rsid w:val="0017731D"/>
    <w:rsid w:val="00177738"/>
    <w:rsid w:val="0018646A"/>
    <w:rsid w:val="001964C5"/>
    <w:rsid w:val="001C45DD"/>
    <w:rsid w:val="001D1507"/>
    <w:rsid w:val="001F1D3B"/>
    <w:rsid w:val="001F35E2"/>
    <w:rsid w:val="001F550D"/>
    <w:rsid w:val="00202B21"/>
    <w:rsid w:val="00203EC5"/>
    <w:rsid w:val="0020673E"/>
    <w:rsid w:val="00212C94"/>
    <w:rsid w:val="00214C76"/>
    <w:rsid w:val="00220EC5"/>
    <w:rsid w:val="00227377"/>
    <w:rsid w:val="002303B4"/>
    <w:rsid w:val="00237280"/>
    <w:rsid w:val="00243ECE"/>
    <w:rsid w:val="00246061"/>
    <w:rsid w:val="0024777C"/>
    <w:rsid w:val="00272DE4"/>
    <w:rsid w:val="0029441C"/>
    <w:rsid w:val="002A2012"/>
    <w:rsid w:val="002A75F7"/>
    <w:rsid w:val="002B4455"/>
    <w:rsid w:val="002C3496"/>
    <w:rsid w:val="002D5E80"/>
    <w:rsid w:val="002E5060"/>
    <w:rsid w:val="0030107F"/>
    <w:rsid w:val="00305BE2"/>
    <w:rsid w:val="00313BF8"/>
    <w:rsid w:val="003156AA"/>
    <w:rsid w:val="0032050A"/>
    <w:rsid w:val="0032217C"/>
    <w:rsid w:val="00327178"/>
    <w:rsid w:val="00341B9A"/>
    <w:rsid w:val="00346A3B"/>
    <w:rsid w:val="00353E7E"/>
    <w:rsid w:val="00355978"/>
    <w:rsid w:val="00362A74"/>
    <w:rsid w:val="003630E9"/>
    <w:rsid w:val="00363AF0"/>
    <w:rsid w:val="00382E15"/>
    <w:rsid w:val="00383C49"/>
    <w:rsid w:val="00390DA8"/>
    <w:rsid w:val="0039241D"/>
    <w:rsid w:val="00394DF7"/>
    <w:rsid w:val="003B4BD8"/>
    <w:rsid w:val="003C1EF2"/>
    <w:rsid w:val="003C4DD1"/>
    <w:rsid w:val="003D1C2C"/>
    <w:rsid w:val="003E08BB"/>
    <w:rsid w:val="003E14BA"/>
    <w:rsid w:val="003E2B55"/>
    <w:rsid w:val="003E4A37"/>
    <w:rsid w:val="003F0B0D"/>
    <w:rsid w:val="003F1934"/>
    <w:rsid w:val="003F3862"/>
    <w:rsid w:val="0040092C"/>
    <w:rsid w:val="00404AB9"/>
    <w:rsid w:val="00413BA1"/>
    <w:rsid w:val="00445E1B"/>
    <w:rsid w:val="00450B52"/>
    <w:rsid w:val="00456754"/>
    <w:rsid w:val="0046042D"/>
    <w:rsid w:val="0048336E"/>
    <w:rsid w:val="004877C5"/>
    <w:rsid w:val="0048780F"/>
    <w:rsid w:val="00487C87"/>
    <w:rsid w:val="00490F56"/>
    <w:rsid w:val="004A5937"/>
    <w:rsid w:val="004A5DA9"/>
    <w:rsid w:val="004C09AC"/>
    <w:rsid w:val="004D0972"/>
    <w:rsid w:val="004D480D"/>
    <w:rsid w:val="004E0D00"/>
    <w:rsid w:val="004E3D31"/>
    <w:rsid w:val="004F55D3"/>
    <w:rsid w:val="004F759C"/>
    <w:rsid w:val="004F7D55"/>
    <w:rsid w:val="005031DB"/>
    <w:rsid w:val="005327D8"/>
    <w:rsid w:val="00540A29"/>
    <w:rsid w:val="005411FF"/>
    <w:rsid w:val="0055135D"/>
    <w:rsid w:val="005627FF"/>
    <w:rsid w:val="005648CD"/>
    <w:rsid w:val="005654F1"/>
    <w:rsid w:val="00574A09"/>
    <w:rsid w:val="00574C1C"/>
    <w:rsid w:val="00580467"/>
    <w:rsid w:val="00580CAD"/>
    <w:rsid w:val="00586259"/>
    <w:rsid w:val="0059219B"/>
    <w:rsid w:val="00593B11"/>
    <w:rsid w:val="00596EF4"/>
    <w:rsid w:val="00597B33"/>
    <w:rsid w:val="005B0BCF"/>
    <w:rsid w:val="005B6103"/>
    <w:rsid w:val="005C2E15"/>
    <w:rsid w:val="005E1416"/>
    <w:rsid w:val="005E4C90"/>
    <w:rsid w:val="005F734D"/>
    <w:rsid w:val="00604FBA"/>
    <w:rsid w:val="006323DB"/>
    <w:rsid w:val="00636733"/>
    <w:rsid w:val="00641386"/>
    <w:rsid w:val="0065344F"/>
    <w:rsid w:val="00653692"/>
    <w:rsid w:val="00655168"/>
    <w:rsid w:val="00661E42"/>
    <w:rsid w:val="00681C63"/>
    <w:rsid w:val="0068744E"/>
    <w:rsid w:val="006A318D"/>
    <w:rsid w:val="006B3E59"/>
    <w:rsid w:val="006C398C"/>
    <w:rsid w:val="006D5947"/>
    <w:rsid w:val="006D6D3C"/>
    <w:rsid w:val="006E51BB"/>
    <w:rsid w:val="006F0F6A"/>
    <w:rsid w:val="006F3D3E"/>
    <w:rsid w:val="00712F3E"/>
    <w:rsid w:val="00722B86"/>
    <w:rsid w:val="007376B4"/>
    <w:rsid w:val="00754364"/>
    <w:rsid w:val="00754458"/>
    <w:rsid w:val="00762DC5"/>
    <w:rsid w:val="007751D4"/>
    <w:rsid w:val="007A2CF1"/>
    <w:rsid w:val="007A4439"/>
    <w:rsid w:val="007A4ADC"/>
    <w:rsid w:val="007A4F1D"/>
    <w:rsid w:val="007A6BF5"/>
    <w:rsid w:val="007B1773"/>
    <w:rsid w:val="007B7088"/>
    <w:rsid w:val="007C11E1"/>
    <w:rsid w:val="007C5CE0"/>
    <w:rsid w:val="007D738F"/>
    <w:rsid w:val="007E60E7"/>
    <w:rsid w:val="007E72A8"/>
    <w:rsid w:val="007E730F"/>
    <w:rsid w:val="007F068F"/>
    <w:rsid w:val="007F489C"/>
    <w:rsid w:val="0080528D"/>
    <w:rsid w:val="008252A7"/>
    <w:rsid w:val="008312A9"/>
    <w:rsid w:val="00833AC0"/>
    <w:rsid w:val="00843188"/>
    <w:rsid w:val="008530C8"/>
    <w:rsid w:val="0085667F"/>
    <w:rsid w:val="008720E9"/>
    <w:rsid w:val="00876C99"/>
    <w:rsid w:val="00887B62"/>
    <w:rsid w:val="008A1E57"/>
    <w:rsid w:val="008A2539"/>
    <w:rsid w:val="008B0D76"/>
    <w:rsid w:val="008B257C"/>
    <w:rsid w:val="008B4192"/>
    <w:rsid w:val="008E13BC"/>
    <w:rsid w:val="009106B9"/>
    <w:rsid w:val="009147F5"/>
    <w:rsid w:val="009164C8"/>
    <w:rsid w:val="00925E82"/>
    <w:rsid w:val="009269E3"/>
    <w:rsid w:val="0093201C"/>
    <w:rsid w:val="009431ED"/>
    <w:rsid w:val="00947AD8"/>
    <w:rsid w:val="0096529D"/>
    <w:rsid w:val="0098477E"/>
    <w:rsid w:val="00992805"/>
    <w:rsid w:val="009956DC"/>
    <w:rsid w:val="009A29FE"/>
    <w:rsid w:val="009C2EA5"/>
    <w:rsid w:val="009C67B7"/>
    <w:rsid w:val="009D1BEE"/>
    <w:rsid w:val="009D1C4A"/>
    <w:rsid w:val="009E046E"/>
    <w:rsid w:val="009E239A"/>
    <w:rsid w:val="009F2DAC"/>
    <w:rsid w:val="009F2E02"/>
    <w:rsid w:val="009F666F"/>
    <w:rsid w:val="00A00E4A"/>
    <w:rsid w:val="00A057CD"/>
    <w:rsid w:val="00A06535"/>
    <w:rsid w:val="00A13FE1"/>
    <w:rsid w:val="00A1678F"/>
    <w:rsid w:val="00A3208C"/>
    <w:rsid w:val="00A51503"/>
    <w:rsid w:val="00A642E5"/>
    <w:rsid w:val="00A7727E"/>
    <w:rsid w:val="00A81358"/>
    <w:rsid w:val="00AC7EAD"/>
    <w:rsid w:val="00AD01A1"/>
    <w:rsid w:val="00AD072D"/>
    <w:rsid w:val="00AD6721"/>
    <w:rsid w:val="00AD6E9C"/>
    <w:rsid w:val="00AE1217"/>
    <w:rsid w:val="00AE270F"/>
    <w:rsid w:val="00AE332C"/>
    <w:rsid w:val="00AE7B41"/>
    <w:rsid w:val="00B0192D"/>
    <w:rsid w:val="00B03FF7"/>
    <w:rsid w:val="00B06D35"/>
    <w:rsid w:val="00B076E6"/>
    <w:rsid w:val="00B101D2"/>
    <w:rsid w:val="00B15BC7"/>
    <w:rsid w:val="00B226E1"/>
    <w:rsid w:val="00B2335B"/>
    <w:rsid w:val="00B47459"/>
    <w:rsid w:val="00B539A4"/>
    <w:rsid w:val="00B5568A"/>
    <w:rsid w:val="00B55AFB"/>
    <w:rsid w:val="00B63DB2"/>
    <w:rsid w:val="00B806AF"/>
    <w:rsid w:val="00BA4A50"/>
    <w:rsid w:val="00BA7548"/>
    <w:rsid w:val="00BB1A19"/>
    <w:rsid w:val="00BB2366"/>
    <w:rsid w:val="00BB3560"/>
    <w:rsid w:val="00BC2F57"/>
    <w:rsid w:val="00BC74A8"/>
    <w:rsid w:val="00BC7B23"/>
    <w:rsid w:val="00BD1CB9"/>
    <w:rsid w:val="00BD6B1E"/>
    <w:rsid w:val="00BD6F8F"/>
    <w:rsid w:val="00BE1683"/>
    <w:rsid w:val="00BE5539"/>
    <w:rsid w:val="00C04629"/>
    <w:rsid w:val="00C16F66"/>
    <w:rsid w:val="00C207DA"/>
    <w:rsid w:val="00C214D2"/>
    <w:rsid w:val="00C2197C"/>
    <w:rsid w:val="00C233B4"/>
    <w:rsid w:val="00C46D1F"/>
    <w:rsid w:val="00C623E1"/>
    <w:rsid w:val="00C73F24"/>
    <w:rsid w:val="00C90F30"/>
    <w:rsid w:val="00C9436B"/>
    <w:rsid w:val="00C96CD5"/>
    <w:rsid w:val="00C96D9A"/>
    <w:rsid w:val="00CA65BF"/>
    <w:rsid w:val="00CB3154"/>
    <w:rsid w:val="00CB740D"/>
    <w:rsid w:val="00CB7CEF"/>
    <w:rsid w:val="00CC14CD"/>
    <w:rsid w:val="00CC2063"/>
    <w:rsid w:val="00CC250D"/>
    <w:rsid w:val="00CC270B"/>
    <w:rsid w:val="00CD1D3C"/>
    <w:rsid w:val="00CD5B89"/>
    <w:rsid w:val="00CF3891"/>
    <w:rsid w:val="00D01E4A"/>
    <w:rsid w:val="00D04043"/>
    <w:rsid w:val="00D05C33"/>
    <w:rsid w:val="00D24DBC"/>
    <w:rsid w:val="00D32D34"/>
    <w:rsid w:val="00D333B7"/>
    <w:rsid w:val="00D52D48"/>
    <w:rsid w:val="00D6039A"/>
    <w:rsid w:val="00D65663"/>
    <w:rsid w:val="00D669EB"/>
    <w:rsid w:val="00D71A15"/>
    <w:rsid w:val="00D73A3F"/>
    <w:rsid w:val="00DA1272"/>
    <w:rsid w:val="00DA31C1"/>
    <w:rsid w:val="00DA5BC4"/>
    <w:rsid w:val="00DB1E08"/>
    <w:rsid w:val="00DB3AB5"/>
    <w:rsid w:val="00DC02B9"/>
    <w:rsid w:val="00DC085E"/>
    <w:rsid w:val="00DC7E02"/>
    <w:rsid w:val="00DD0178"/>
    <w:rsid w:val="00DD0E44"/>
    <w:rsid w:val="00DD3C1C"/>
    <w:rsid w:val="00DD5DD1"/>
    <w:rsid w:val="00DE1BAB"/>
    <w:rsid w:val="00DE7D5D"/>
    <w:rsid w:val="00DF1942"/>
    <w:rsid w:val="00E00DCB"/>
    <w:rsid w:val="00E1669A"/>
    <w:rsid w:val="00E17B31"/>
    <w:rsid w:val="00E22965"/>
    <w:rsid w:val="00E37E27"/>
    <w:rsid w:val="00E515F6"/>
    <w:rsid w:val="00E5568A"/>
    <w:rsid w:val="00E6625F"/>
    <w:rsid w:val="00E6643E"/>
    <w:rsid w:val="00E70B82"/>
    <w:rsid w:val="00E72EF9"/>
    <w:rsid w:val="00E74D77"/>
    <w:rsid w:val="00E8297A"/>
    <w:rsid w:val="00E87AE6"/>
    <w:rsid w:val="00E92BCE"/>
    <w:rsid w:val="00EC0B07"/>
    <w:rsid w:val="00EC4BEB"/>
    <w:rsid w:val="00ED09DF"/>
    <w:rsid w:val="00ED6E69"/>
    <w:rsid w:val="00EE0509"/>
    <w:rsid w:val="00EE4207"/>
    <w:rsid w:val="00EE6AD1"/>
    <w:rsid w:val="00EE6FF0"/>
    <w:rsid w:val="00EE7197"/>
    <w:rsid w:val="00EF6791"/>
    <w:rsid w:val="00F01035"/>
    <w:rsid w:val="00F03A96"/>
    <w:rsid w:val="00F255B3"/>
    <w:rsid w:val="00F331BC"/>
    <w:rsid w:val="00F370C0"/>
    <w:rsid w:val="00F457EB"/>
    <w:rsid w:val="00F559F0"/>
    <w:rsid w:val="00F61EC2"/>
    <w:rsid w:val="00F77A1C"/>
    <w:rsid w:val="00F8308D"/>
    <w:rsid w:val="00F874EB"/>
    <w:rsid w:val="00F959AC"/>
    <w:rsid w:val="00FA13E6"/>
    <w:rsid w:val="00FA5F0F"/>
    <w:rsid w:val="00FB2A9F"/>
    <w:rsid w:val="00FC1D43"/>
    <w:rsid w:val="00FC7891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16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9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0B07"/>
    <w:pPr>
      <w:keepNext/>
      <w:keepLines/>
      <w:spacing w:before="32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DA9"/>
    <w:pPr>
      <w:keepNext/>
      <w:keepLines/>
      <w:spacing w:before="40" w:after="0" w:line="276" w:lineRule="auto"/>
      <w:outlineLvl w:val="1"/>
    </w:pPr>
    <w:rPr>
      <w:rFonts w:ascii="Calibri" w:eastAsia="Times New Roman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5C33"/>
    <w:pPr>
      <w:keepNext/>
      <w:keepLines/>
      <w:spacing w:before="160" w:after="120" w:line="276" w:lineRule="auto"/>
      <w:outlineLvl w:val="2"/>
    </w:pPr>
    <w:rPr>
      <w:rFonts w:ascii="Arial" w:eastAsia="Times New Roman" w:hAnsi="Arial" w:cs="Arial"/>
      <w:b/>
      <w:bCs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B07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DA9"/>
    <w:rPr>
      <w:rFonts w:ascii="Calibri" w:eastAsia="Times New Roman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C33"/>
    <w:rPr>
      <w:rFonts w:ascii="Arial" w:eastAsia="Times New Roman" w:hAnsi="Arial" w:cs="Arial"/>
      <w:b/>
      <w:bCs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AB5"/>
    <w:pPr>
      <w:ind w:left="720"/>
      <w:contextualSpacing/>
    </w:pPr>
  </w:style>
  <w:style w:type="table" w:styleId="TableGrid">
    <w:name w:val="Table Grid"/>
    <w:basedOn w:val="TableNormal"/>
    <w:uiPriority w:val="39"/>
    <w:rsid w:val="00C0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7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3BC"/>
    <w:rPr>
      <w:b/>
      <w:bCs/>
      <w:sz w:val="20"/>
      <w:szCs w:val="20"/>
    </w:rPr>
  </w:style>
  <w:style w:type="paragraph" w:styleId="ListNumber">
    <w:name w:val="List Number"/>
    <w:basedOn w:val="Normal"/>
    <w:uiPriority w:val="99"/>
    <w:unhideWhenUsed/>
    <w:rsid w:val="00B15BC7"/>
    <w:pPr>
      <w:numPr>
        <w:numId w:val="23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3B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3B4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ListBullet">
    <w:name w:val="List Bullet"/>
    <w:basedOn w:val="Normal"/>
    <w:uiPriority w:val="99"/>
    <w:unhideWhenUsed/>
    <w:rsid w:val="004A5DA9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unhideWhenUsed/>
    <w:rsid w:val="00BC74A8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unhideWhenUsed/>
    <w:rsid w:val="00BA4A50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unhideWhenUsed/>
    <w:rsid w:val="00BA4A50"/>
    <w:pPr>
      <w:numPr>
        <w:numId w:val="2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A5BC4"/>
    <w:pPr>
      <w:spacing w:before="240" w:after="120" w:line="240" w:lineRule="auto"/>
    </w:pPr>
    <w:rPr>
      <w:rFonts w:ascii="Arial" w:hAnsi="Arial"/>
      <w:b/>
      <w:i/>
      <w:iCs/>
      <w:color w:val="000000" w:themeColor="text1"/>
      <w:szCs w:val="18"/>
    </w:rPr>
  </w:style>
  <w:style w:type="character" w:styleId="Strong">
    <w:name w:val="Strong"/>
    <w:basedOn w:val="DefaultParagraphFont"/>
    <w:uiPriority w:val="22"/>
    <w:qFormat/>
    <w:rsid w:val="00111C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C2F57"/>
    <w:rPr>
      <w:color w:val="808080"/>
    </w:rPr>
  </w:style>
  <w:style w:type="character" w:styleId="Emphasis">
    <w:name w:val="Emphasis"/>
    <w:basedOn w:val="DefaultParagraphFont"/>
    <w:uiPriority w:val="20"/>
    <w:qFormat/>
    <w:rsid w:val="00AD6721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383C4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6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D0"/>
  </w:style>
  <w:style w:type="paragraph" w:styleId="Footer">
    <w:name w:val="footer"/>
    <w:basedOn w:val="Normal"/>
    <w:link w:val="FooterChar"/>
    <w:uiPriority w:val="99"/>
    <w:unhideWhenUsed/>
    <w:rsid w:val="0006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570D8E655D4C288A8FF281DDD5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BAD9-F3BD-4F95-BC26-E98593F489F4}"/>
      </w:docPartPr>
      <w:docPartBody>
        <w:p w:rsidR="00D4142A" w:rsidRDefault="0048043B" w:rsidP="0048043B">
          <w:pPr>
            <w:pStyle w:val="39570D8E655D4C288A8FF281DDD54AEB4"/>
          </w:pPr>
          <w:r w:rsidRPr="00F538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F82E2AA2354793B4B949BF1FE3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FD87-923F-44BB-8588-C3CBBE92CADF}"/>
      </w:docPartPr>
      <w:docPartBody>
        <w:p w:rsidR="00D4142A" w:rsidRDefault="0048043B" w:rsidP="0048043B">
          <w:pPr>
            <w:pStyle w:val="34F82E2AA2354793B4B949BF1FE32F784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First and Last Name</w:t>
          </w:r>
        </w:p>
      </w:docPartBody>
    </w:docPart>
    <w:docPart>
      <w:docPartPr>
        <w:name w:val="66860E6BE3914EFBA7F786C4152F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7A3B-C3F6-4662-B5A0-34C90234A75F}"/>
      </w:docPartPr>
      <w:docPartBody>
        <w:p w:rsidR="00D4142A" w:rsidRDefault="0048043B" w:rsidP="0048043B">
          <w:pPr>
            <w:pStyle w:val="66860E6BE3914EFBA7F786C4152F21C3"/>
          </w:pPr>
          <w:r w:rsidRPr="00F5385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Organization Name</w:t>
          </w:r>
        </w:p>
      </w:docPartBody>
    </w:docPart>
    <w:docPart>
      <w:docPartPr>
        <w:name w:val="4DBE798CF30E4E28AC18045CEF72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F519-D90A-4FC2-ACB7-73CE96B8F711}"/>
      </w:docPartPr>
      <w:docPartBody>
        <w:p w:rsidR="00D4142A" w:rsidRDefault="0048043B" w:rsidP="0048043B">
          <w:pPr>
            <w:pStyle w:val="4DBE798CF30E4E28AC18045CEF7278F3"/>
          </w:pPr>
          <w:r w:rsidRPr="00F5385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NPIs separated by commas</w:t>
          </w:r>
        </w:p>
      </w:docPartBody>
    </w:docPart>
    <w:docPart>
      <w:docPartPr>
        <w:name w:val="D6466BC184924020AFB01A6160B9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7CDB-4FC6-4641-BF97-F4E9844EBE6C}"/>
      </w:docPartPr>
      <w:docPartBody>
        <w:p w:rsidR="00D4142A" w:rsidRDefault="0048043B" w:rsidP="0048043B">
          <w:pPr>
            <w:pStyle w:val="D6466BC184924020AFB01A6160B92541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10 digit phone number</w:t>
          </w:r>
        </w:p>
      </w:docPartBody>
    </w:docPart>
    <w:docPart>
      <w:docPartPr>
        <w:name w:val="DD6FC7CDEFB74E9BBF5949E1150B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EC1B-C180-494B-9F1A-5AD0F8625022}"/>
      </w:docPartPr>
      <w:docPartBody>
        <w:p w:rsidR="00D4142A" w:rsidRDefault="0048043B" w:rsidP="0048043B">
          <w:pPr>
            <w:pStyle w:val="DD6FC7CDEFB74E9BBF5949E1150B510C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email address</w:t>
          </w:r>
        </w:p>
      </w:docPartBody>
    </w:docPart>
    <w:docPart>
      <w:docPartPr>
        <w:name w:val="6E5D7A89EA7742B09B9BA18E5ECD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6D57-991B-475C-8264-1BC805B6A792}"/>
      </w:docPartPr>
      <w:docPartBody>
        <w:p w:rsidR="00D4142A" w:rsidRDefault="0048043B" w:rsidP="0048043B">
          <w:pPr>
            <w:pStyle w:val="6E5D7A89EA7742B09B9BA18E5ECD9D44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contact name</w:t>
          </w:r>
        </w:p>
      </w:docPartBody>
    </w:docPart>
    <w:docPart>
      <w:docPartPr>
        <w:name w:val="E90592C86FBB4FF988DE5D36B618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A240-9599-412B-8E03-474586854781}"/>
      </w:docPartPr>
      <w:docPartBody>
        <w:p w:rsidR="00D4142A" w:rsidRDefault="0048043B" w:rsidP="0048043B">
          <w:pPr>
            <w:pStyle w:val="E90592C86FBB4FF988DE5D36B618D1D1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RHPS MFT site User Name</w:t>
          </w:r>
          <w:r w:rsidRPr="00F5385E">
            <w:rPr>
              <w:rStyle w:val="PlaceholderText"/>
            </w:rPr>
            <w:t>.</w:t>
          </w:r>
        </w:p>
      </w:docPartBody>
    </w:docPart>
    <w:docPart>
      <w:docPartPr>
        <w:name w:val="8876D02432A249068FD2F81D4000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2236-599D-4A69-B7CE-0B23B5E7B138}"/>
      </w:docPartPr>
      <w:docPartBody>
        <w:p w:rsidR="00D4142A" w:rsidRDefault="0048043B" w:rsidP="0048043B">
          <w:pPr>
            <w:pStyle w:val="8876D02432A249068FD2F81D40009526"/>
          </w:pPr>
          <w:r w:rsidRPr="00F5385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an email address to reset credentials</w:t>
          </w:r>
        </w:p>
      </w:docPartBody>
    </w:docPart>
    <w:docPart>
      <w:docPartPr>
        <w:name w:val="CE09ACB27EB34D258B027D63F038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E426-FF71-4D3C-B656-30C8DFB12A9B}"/>
      </w:docPartPr>
      <w:docPartBody>
        <w:p w:rsidR="00D4142A" w:rsidRDefault="0048043B" w:rsidP="0048043B">
          <w:pPr>
            <w:pStyle w:val="CE09ACB27EB34D258B027D63F0388427"/>
          </w:pPr>
          <w:r w:rsidRPr="00F5385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Host Name</w:t>
          </w:r>
        </w:p>
      </w:docPartBody>
    </w:docPart>
    <w:docPart>
      <w:docPartPr>
        <w:name w:val="28CD434EDB7741338AEF9597C07B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E741-756A-4158-9C42-A5F7290E72CF}"/>
      </w:docPartPr>
      <w:docPartBody>
        <w:p w:rsidR="00D4142A" w:rsidRDefault="0048043B" w:rsidP="0048043B">
          <w:pPr>
            <w:pStyle w:val="28CD434EDB7741338AEF9597C07B5C08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Submitter IP address</w:t>
          </w:r>
          <w:r w:rsidRPr="00F5385E">
            <w:rPr>
              <w:rStyle w:val="PlaceholderText"/>
            </w:rPr>
            <w:t>.</w:t>
          </w:r>
        </w:p>
      </w:docPartBody>
    </w:docPart>
    <w:docPart>
      <w:docPartPr>
        <w:name w:val="65EA031466D443B999DB80E81C50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1B03-B7EF-4C5F-A0BE-9D776E5A654E}"/>
      </w:docPartPr>
      <w:docPartBody>
        <w:p w:rsidR="00D4142A" w:rsidRDefault="0048043B" w:rsidP="0048043B">
          <w:pPr>
            <w:pStyle w:val="65EA031466D443B999DB80E81C50EC3F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Port Number</w:t>
          </w:r>
        </w:p>
      </w:docPartBody>
    </w:docPart>
    <w:docPart>
      <w:docPartPr>
        <w:name w:val="3A7C17FC9B3D4BDA840A39BE20D6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E30A-C47F-4484-A7CD-FB16E3F5C4BE}"/>
      </w:docPartPr>
      <w:docPartBody>
        <w:p w:rsidR="00D4142A" w:rsidRDefault="0048043B" w:rsidP="0048043B">
          <w:pPr>
            <w:pStyle w:val="3A7C17FC9B3D4BDA840A39BE20D6FCCB"/>
          </w:pPr>
          <w:r w:rsidRPr="00F5385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the alternate username</w:t>
          </w:r>
        </w:p>
      </w:docPartBody>
    </w:docPart>
    <w:docPart>
      <w:docPartPr>
        <w:name w:val="2D70F6C3DC72441F9C5DB6C753DF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4AAF-570F-4586-8D7B-3F0FE4120747}"/>
      </w:docPartPr>
      <w:docPartBody>
        <w:p w:rsidR="00D4142A" w:rsidRDefault="0048043B" w:rsidP="0048043B">
          <w:pPr>
            <w:pStyle w:val="2D70F6C3DC72441F9C5DB6C753DF85C3"/>
          </w:pPr>
          <w:r w:rsidRPr="00F5385E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enter the alternate email address to reset credentials</w:t>
          </w:r>
        </w:p>
      </w:docPartBody>
    </w:docPart>
    <w:docPart>
      <w:docPartPr>
        <w:name w:val="33F0E877E4254F97921C6536863CA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6B71-098C-4CFF-A197-150B762F8B08}"/>
      </w:docPartPr>
      <w:docPartBody>
        <w:p w:rsidR="00D4142A" w:rsidRDefault="0048043B" w:rsidP="0048043B">
          <w:pPr>
            <w:pStyle w:val="33F0E877E4254F97921C6536863CAF31"/>
          </w:pPr>
          <w:r w:rsidRPr="00F5385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notification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3B"/>
    <w:rsid w:val="00195A8E"/>
    <w:rsid w:val="001E318F"/>
    <w:rsid w:val="0048043B"/>
    <w:rsid w:val="00656505"/>
    <w:rsid w:val="00D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43B"/>
    <w:rPr>
      <w:color w:val="808080"/>
    </w:rPr>
  </w:style>
  <w:style w:type="paragraph" w:customStyle="1" w:styleId="39570D8E655D4C288A8FF281DDD54AEB4">
    <w:name w:val="39570D8E655D4C288A8FF281DDD54AEB4"/>
    <w:rsid w:val="0048043B"/>
    <w:rPr>
      <w:rFonts w:eastAsiaTheme="minorHAnsi"/>
    </w:rPr>
  </w:style>
  <w:style w:type="paragraph" w:customStyle="1" w:styleId="66860E6BE3914EFBA7F786C4152F21C3">
    <w:name w:val="66860E6BE3914EFBA7F786C4152F21C3"/>
    <w:rsid w:val="0048043B"/>
    <w:rPr>
      <w:rFonts w:eastAsiaTheme="minorHAnsi"/>
    </w:rPr>
  </w:style>
  <w:style w:type="paragraph" w:customStyle="1" w:styleId="4DBE798CF30E4E28AC18045CEF7278F3">
    <w:name w:val="4DBE798CF30E4E28AC18045CEF7278F3"/>
    <w:rsid w:val="0048043B"/>
    <w:rPr>
      <w:rFonts w:eastAsiaTheme="minorHAnsi"/>
    </w:rPr>
  </w:style>
  <w:style w:type="paragraph" w:customStyle="1" w:styleId="34F82E2AA2354793B4B949BF1FE32F784">
    <w:name w:val="34F82E2AA2354793B4B949BF1FE32F784"/>
    <w:rsid w:val="0048043B"/>
    <w:rPr>
      <w:rFonts w:eastAsiaTheme="minorHAnsi"/>
    </w:rPr>
  </w:style>
  <w:style w:type="paragraph" w:customStyle="1" w:styleId="D6466BC184924020AFB01A6160B92541">
    <w:name w:val="D6466BC184924020AFB01A6160B92541"/>
    <w:rsid w:val="0048043B"/>
    <w:rPr>
      <w:rFonts w:eastAsiaTheme="minorHAnsi"/>
    </w:rPr>
  </w:style>
  <w:style w:type="paragraph" w:customStyle="1" w:styleId="DD6FC7CDEFB74E9BBF5949E1150B510C">
    <w:name w:val="DD6FC7CDEFB74E9BBF5949E1150B510C"/>
    <w:rsid w:val="0048043B"/>
    <w:rPr>
      <w:rFonts w:eastAsiaTheme="minorHAnsi"/>
    </w:rPr>
  </w:style>
  <w:style w:type="paragraph" w:customStyle="1" w:styleId="6E5D7A89EA7742B09B9BA18E5ECD9D44">
    <w:name w:val="6E5D7A89EA7742B09B9BA18E5ECD9D44"/>
    <w:rsid w:val="0048043B"/>
    <w:rPr>
      <w:rFonts w:eastAsiaTheme="minorHAnsi"/>
    </w:rPr>
  </w:style>
  <w:style w:type="paragraph" w:customStyle="1" w:styleId="E90592C86FBB4FF988DE5D36B618D1D1">
    <w:name w:val="E90592C86FBB4FF988DE5D36B618D1D1"/>
    <w:rsid w:val="0048043B"/>
    <w:rPr>
      <w:rFonts w:eastAsiaTheme="minorHAnsi"/>
    </w:rPr>
  </w:style>
  <w:style w:type="paragraph" w:customStyle="1" w:styleId="8876D02432A249068FD2F81D40009526">
    <w:name w:val="8876D02432A249068FD2F81D40009526"/>
    <w:rsid w:val="0048043B"/>
    <w:rPr>
      <w:rFonts w:eastAsiaTheme="minorHAnsi"/>
    </w:rPr>
  </w:style>
  <w:style w:type="paragraph" w:customStyle="1" w:styleId="CE09ACB27EB34D258B027D63F0388427">
    <w:name w:val="CE09ACB27EB34D258B027D63F0388427"/>
    <w:rsid w:val="0048043B"/>
    <w:rPr>
      <w:rFonts w:eastAsiaTheme="minorHAnsi"/>
    </w:rPr>
  </w:style>
  <w:style w:type="paragraph" w:customStyle="1" w:styleId="28CD434EDB7741338AEF9597C07B5C08">
    <w:name w:val="28CD434EDB7741338AEF9597C07B5C08"/>
    <w:rsid w:val="0048043B"/>
    <w:rPr>
      <w:rFonts w:eastAsiaTheme="minorHAnsi"/>
    </w:rPr>
  </w:style>
  <w:style w:type="paragraph" w:customStyle="1" w:styleId="65EA031466D443B999DB80E81C50EC3F">
    <w:name w:val="65EA031466D443B999DB80E81C50EC3F"/>
    <w:rsid w:val="0048043B"/>
    <w:rPr>
      <w:rFonts w:eastAsiaTheme="minorHAnsi"/>
    </w:rPr>
  </w:style>
  <w:style w:type="paragraph" w:customStyle="1" w:styleId="3A7C17FC9B3D4BDA840A39BE20D6FCCB">
    <w:name w:val="3A7C17FC9B3D4BDA840A39BE20D6FCCB"/>
    <w:rsid w:val="0048043B"/>
    <w:rPr>
      <w:rFonts w:eastAsiaTheme="minorHAnsi"/>
    </w:rPr>
  </w:style>
  <w:style w:type="paragraph" w:customStyle="1" w:styleId="2D70F6C3DC72441F9C5DB6C753DF85C3">
    <w:name w:val="2D70F6C3DC72441F9C5DB6C753DF85C3"/>
    <w:rsid w:val="0048043B"/>
    <w:rPr>
      <w:rFonts w:eastAsiaTheme="minorHAnsi"/>
    </w:rPr>
  </w:style>
  <w:style w:type="paragraph" w:customStyle="1" w:styleId="33F0E877E4254F97921C6536863CAF31">
    <w:name w:val="33F0E877E4254F97921C6536863CAF31"/>
    <w:rsid w:val="0048043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Enrollment Notification to Part D – MFT Setup Form</dc:title>
  <dc:subject/>
  <dc:creator/>
  <cp:keywords>Hospice Enrollment Notification to Part D – MFT Setup Form</cp:keywords>
  <dc:description>Hospice Enrollment Notification to Part D – MFT Setup Form</dc:description>
  <cp:lastModifiedBy/>
  <cp:revision>1</cp:revision>
  <dcterms:created xsi:type="dcterms:W3CDTF">2022-07-28T19:23:00Z</dcterms:created>
  <dcterms:modified xsi:type="dcterms:W3CDTF">2022-07-28T19:26:00Z</dcterms:modified>
</cp:coreProperties>
</file>